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B627" w14:textId="77777777" w:rsidR="00465CBB" w:rsidRPr="00FA6F24" w:rsidRDefault="00B8026F" w:rsidP="003B67E5">
      <w:pPr>
        <w:widowControl/>
        <w:spacing w:line="360" w:lineRule="auto"/>
        <w:ind w:left="2249" w:hangingChars="700" w:hanging="2249"/>
        <w:jc w:val="center"/>
        <w:rPr>
          <w:kern w:val="0"/>
          <w:sz w:val="24"/>
        </w:rPr>
      </w:pPr>
      <w:r w:rsidRPr="00FA6F24">
        <w:rPr>
          <w:rFonts w:eastAsia="方正小标宋简体"/>
          <w:b/>
          <w:bCs/>
          <w:kern w:val="0"/>
          <w:sz w:val="32"/>
          <w:szCs w:val="32"/>
        </w:rPr>
        <w:t>首都师范大学学术</w:t>
      </w:r>
      <w:r w:rsidRPr="00FA6F24">
        <w:rPr>
          <w:rFonts w:eastAsia="方正小标宋简体" w:hint="eastAsia"/>
          <w:b/>
          <w:bCs/>
          <w:kern w:val="0"/>
          <w:sz w:val="32"/>
          <w:szCs w:val="32"/>
        </w:rPr>
        <w:t>型硕士</w:t>
      </w:r>
      <w:r w:rsidRPr="00FA6F24">
        <w:rPr>
          <w:rFonts w:eastAsia="方正小标宋简体"/>
          <w:b/>
          <w:bCs/>
          <w:kern w:val="0"/>
          <w:sz w:val="32"/>
          <w:szCs w:val="32"/>
        </w:rPr>
        <w:t>研究生培养方案</w:t>
      </w:r>
    </w:p>
    <w:p w14:paraId="3EF9C1C5" w14:textId="77777777" w:rsidR="00465CBB" w:rsidRPr="00FA6F24" w:rsidRDefault="00465CBB" w:rsidP="003B67E5">
      <w:pPr>
        <w:spacing w:line="360" w:lineRule="auto"/>
        <w:ind w:firstLine="480"/>
        <w:jc w:val="center"/>
        <w:rPr>
          <w:rFonts w:ascii="宋体" w:hAnsi="宋体"/>
          <w:szCs w:val="21"/>
        </w:rPr>
      </w:pPr>
    </w:p>
    <w:p w14:paraId="0E8B86F9" w14:textId="77777777" w:rsidR="00465CBB" w:rsidRPr="00FA6F24" w:rsidRDefault="00B8026F" w:rsidP="003B67E5">
      <w:pPr>
        <w:spacing w:line="360" w:lineRule="auto"/>
        <w:rPr>
          <w:rFonts w:ascii="黑体" w:eastAsia="黑体" w:hAnsi="Calibri"/>
          <w:sz w:val="24"/>
        </w:rPr>
      </w:pPr>
      <w:r w:rsidRPr="00FA6F24">
        <w:rPr>
          <w:rFonts w:ascii="黑体" w:eastAsia="黑体" w:hAnsi="Calibri" w:hint="eastAsia"/>
          <w:sz w:val="24"/>
        </w:rPr>
        <w:t>学科名称：初等教育学（英文：</w:t>
      </w:r>
      <w:r w:rsidRPr="00FA6F24">
        <w:rPr>
          <w:rFonts w:eastAsia="黑体"/>
          <w:sz w:val="24"/>
        </w:rPr>
        <w:t>Elementary Education Studies</w:t>
      </w:r>
      <w:r w:rsidRPr="00FA6F24">
        <w:rPr>
          <w:rFonts w:ascii="黑体" w:eastAsia="黑体" w:hAnsi="Calibri" w:hint="eastAsia"/>
          <w:sz w:val="24"/>
        </w:rPr>
        <w:t>）</w:t>
      </w:r>
    </w:p>
    <w:p w14:paraId="19C5C139" w14:textId="77777777" w:rsidR="00465CBB" w:rsidRPr="00FA6F24" w:rsidRDefault="00B8026F" w:rsidP="003B67E5">
      <w:pPr>
        <w:spacing w:line="360" w:lineRule="auto"/>
        <w:rPr>
          <w:rFonts w:ascii="黑体" w:eastAsia="黑体" w:hAnsi="Calibri"/>
          <w:sz w:val="24"/>
        </w:rPr>
      </w:pPr>
      <w:r w:rsidRPr="00FA6F24">
        <w:rPr>
          <w:rFonts w:ascii="黑体" w:eastAsia="黑体" w:hAnsi="Calibri" w:hint="eastAsia"/>
          <w:sz w:val="24"/>
        </w:rPr>
        <w:t>学科代码：0401Z2</w:t>
      </w:r>
    </w:p>
    <w:p w14:paraId="5292551D" w14:textId="77777777" w:rsidR="00465CBB" w:rsidRPr="00FA6F24" w:rsidRDefault="00465CBB" w:rsidP="003B67E5">
      <w:pPr>
        <w:spacing w:line="360" w:lineRule="auto"/>
        <w:ind w:firstLine="480"/>
        <w:rPr>
          <w:rFonts w:ascii="宋体" w:hAnsi="宋体"/>
          <w:szCs w:val="21"/>
        </w:rPr>
      </w:pPr>
    </w:p>
    <w:p w14:paraId="52D81638" w14:textId="77777777" w:rsidR="00465CBB" w:rsidRPr="00FA6F24" w:rsidRDefault="00B8026F" w:rsidP="003B67E5">
      <w:pPr>
        <w:spacing w:line="360" w:lineRule="auto"/>
        <w:rPr>
          <w:rFonts w:ascii="黑体" w:eastAsia="黑体" w:hAnsi="Calibri"/>
          <w:sz w:val="24"/>
        </w:rPr>
      </w:pPr>
      <w:r w:rsidRPr="00FA6F24">
        <w:rPr>
          <w:rFonts w:ascii="黑体" w:eastAsia="黑体" w:hAnsi="Calibri" w:hint="eastAsia"/>
          <w:sz w:val="24"/>
        </w:rPr>
        <w:t>一、培养目标</w:t>
      </w:r>
    </w:p>
    <w:p w14:paraId="46D956A2" w14:textId="77777777" w:rsidR="00465CBB" w:rsidRPr="00FA6F24" w:rsidRDefault="00B8026F" w:rsidP="003B67E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A6F24">
        <w:rPr>
          <w:rFonts w:ascii="宋体" w:hAnsi="宋体" w:hint="eastAsia"/>
          <w:szCs w:val="21"/>
        </w:rPr>
        <w:t>1. 总体目标</w:t>
      </w:r>
    </w:p>
    <w:p w14:paraId="1ADD5B19" w14:textId="77777777" w:rsidR="00465CBB" w:rsidRPr="00FA6F24" w:rsidRDefault="00B8026F" w:rsidP="003B67E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A6F24">
        <w:rPr>
          <w:rFonts w:ascii="宋体" w:hAnsi="宋体" w:hint="eastAsia"/>
          <w:szCs w:val="21"/>
        </w:rPr>
        <w:t>培养具有先进的小学教育理念、敏锐的教育眼光和较强的教育问题意识；熟悉小学儿童生命发展规律与现象；师德优秀、能够传承百年师范精神；具有开阔国际视野和良好学术素养；能够胜任小学科研、教学与管理的专业型、研究型、创新型卓越小学教育人才。</w:t>
      </w:r>
    </w:p>
    <w:p w14:paraId="38FC842E" w14:textId="77777777" w:rsidR="00465CBB" w:rsidRPr="00FA6F24" w:rsidRDefault="00B8026F" w:rsidP="003B67E5">
      <w:pPr>
        <w:numPr>
          <w:ilvl w:val="0"/>
          <w:numId w:val="1"/>
        </w:numPr>
        <w:spacing w:line="360" w:lineRule="auto"/>
        <w:ind w:firstLine="480"/>
        <w:rPr>
          <w:rFonts w:ascii="宋体" w:hAnsi="宋体"/>
          <w:szCs w:val="21"/>
        </w:rPr>
      </w:pPr>
      <w:r w:rsidRPr="00FA6F24">
        <w:rPr>
          <w:rFonts w:ascii="宋体" w:hAnsi="宋体" w:hint="eastAsia"/>
          <w:szCs w:val="21"/>
        </w:rPr>
        <w:t>具体要求</w:t>
      </w:r>
    </w:p>
    <w:p w14:paraId="4A67B818" w14:textId="77777777" w:rsidR="00465CBB" w:rsidRPr="00FA6F24" w:rsidRDefault="00B8026F" w:rsidP="003B67E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A6F24">
        <w:rPr>
          <w:rFonts w:ascii="宋体" w:hAnsi="宋体" w:hint="eastAsia"/>
          <w:szCs w:val="21"/>
        </w:rPr>
        <w:t>（1）热爱小学教育事业，了解小学教育的结构、要素和特点，毕业后能够从事小学教育研究和教学工作。</w:t>
      </w:r>
    </w:p>
    <w:p w14:paraId="080E5354" w14:textId="77777777" w:rsidR="00465CBB" w:rsidRPr="00FA6F24" w:rsidRDefault="00B8026F" w:rsidP="003B67E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A6F24">
        <w:rPr>
          <w:rFonts w:ascii="宋体" w:hAnsi="宋体" w:hint="eastAsia"/>
          <w:szCs w:val="21"/>
        </w:rPr>
        <w:t>（2）自觉认同初等教育学的学科属性，了解初等教育学发展的历史沿革、中外状况及前沿动态，熟悉初等教育学学科发展的趋势和特点。</w:t>
      </w:r>
    </w:p>
    <w:p w14:paraId="289F727E" w14:textId="77777777" w:rsidR="00465CBB" w:rsidRPr="00FA6F24" w:rsidRDefault="00B8026F" w:rsidP="003B67E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A6F24">
        <w:rPr>
          <w:rFonts w:ascii="宋体" w:hAnsi="宋体" w:hint="eastAsia"/>
          <w:szCs w:val="21"/>
        </w:rPr>
        <w:t>（3）具有系统扎实的教育基本理论、初等教育学基础理论知识，能运用现代教育技术手段，比较熟练地掌握一门外语，具有阅读、翻译本专业的外文资料和学术交流的能力。</w:t>
      </w:r>
    </w:p>
    <w:p w14:paraId="07F80F5D" w14:textId="77777777" w:rsidR="00465CBB" w:rsidRPr="00FA6F24" w:rsidRDefault="00B8026F" w:rsidP="003B67E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A6F24">
        <w:rPr>
          <w:rFonts w:ascii="宋体" w:hAnsi="宋体" w:hint="eastAsia"/>
          <w:szCs w:val="21"/>
        </w:rPr>
        <w:t>（4）懂得小学儿童，理解小学教师，具有较强的对教育现象和教育问题的好奇心、敏感性、思考力，能够科学、灵活地使用质性研究和量化研究从事小学教育研究。</w:t>
      </w:r>
    </w:p>
    <w:p w14:paraId="5272101E" w14:textId="77777777" w:rsidR="00465CBB" w:rsidRPr="00FA6F24" w:rsidRDefault="00B8026F" w:rsidP="00632974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A6F24">
        <w:rPr>
          <w:rFonts w:ascii="宋体" w:hAnsi="宋体" w:hint="eastAsia"/>
          <w:szCs w:val="21"/>
        </w:rPr>
        <w:t>（5）注重理论联系实际，关注初等教育学的实践品质，能够深入一线开展课题研究。</w:t>
      </w:r>
    </w:p>
    <w:p w14:paraId="7CE1249D" w14:textId="77777777" w:rsidR="00465CBB" w:rsidRPr="00FA6F24" w:rsidRDefault="00B8026F" w:rsidP="003B67E5">
      <w:pPr>
        <w:spacing w:line="360" w:lineRule="auto"/>
        <w:rPr>
          <w:rFonts w:ascii="黑体" w:eastAsia="黑体" w:hAnsi="Calibri"/>
          <w:sz w:val="24"/>
        </w:rPr>
      </w:pPr>
      <w:r w:rsidRPr="00FA6F24">
        <w:rPr>
          <w:rFonts w:ascii="黑体" w:eastAsia="黑体" w:hAnsi="Calibri" w:hint="eastAsia"/>
          <w:sz w:val="24"/>
        </w:rPr>
        <w:t>二、研究方向</w:t>
      </w:r>
    </w:p>
    <w:p w14:paraId="64469371" w14:textId="77777777" w:rsidR="00465CBB" w:rsidRPr="00FA6F24" w:rsidRDefault="00B8026F" w:rsidP="003B67E5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FA6F24">
        <w:rPr>
          <w:rFonts w:ascii="宋体" w:hAnsi="宋体" w:hint="eastAsia"/>
          <w:kern w:val="0"/>
          <w:szCs w:val="21"/>
        </w:rPr>
        <w:t>本学科下设四个主要方向：初等教育基本理论；比较初等教育；生命发展与德育；小学儿童与小学教师研究。</w:t>
      </w:r>
    </w:p>
    <w:p w14:paraId="0293525C" w14:textId="77777777" w:rsidR="00465CBB" w:rsidRPr="00FA6F24" w:rsidRDefault="00B8026F" w:rsidP="003B67E5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FA6F24">
        <w:rPr>
          <w:rFonts w:ascii="宋体" w:hAnsi="宋体" w:hint="eastAsia"/>
          <w:kern w:val="0"/>
          <w:szCs w:val="21"/>
        </w:rPr>
        <w:t>1. 初等教育基本理论：该方向主要致力于多学科视角下的初等教育基本理论和规律的研究，包括初等教育史研究、小学教育基本原理研究、小学教育前沿问题研究等重要方面。</w:t>
      </w:r>
    </w:p>
    <w:p w14:paraId="2B81F214" w14:textId="77777777" w:rsidR="008903E4" w:rsidRPr="00FA6F24" w:rsidRDefault="00B8026F" w:rsidP="008903E4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FA6F24">
        <w:rPr>
          <w:rFonts w:ascii="宋体" w:hAnsi="宋体" w:hint="eastAsia"/>
          <w:kern w:val="0"/>
          <w:szCs w:val="21"/>
        </w:rPr>
        <w:t xml:space="preserve">2. </w:t>
      </w:r>
      <w:r w:rsidR="008903E4" w:rsidRPr="00FA6F24">
        <w:rPr>
          <w:rFonts w:ascii="宋体" w:hAnsi="宋体" w:hint="eastAsia"/>
          <w:kern w:val="0"/>
          <w:szCs w:val="21"/>
        </w:rPr>
        <w:t>生命发展与德育：该方向围绕生命发展与德育开展多角度、多层次的研究，包括生命教育理论研究、小学生命教育实践探索、基于生命发展的小学德育研究三个主要方面。</w:t>
      </w:r>
    </w:p>
    <w:p w14:paraId="5CB19031" w14:textId="6CE8BC1B" w:rsidR="008903E4" w:rsidRPr="00FA6F24" w:rsidRDefault="008903E4" w:rsidP="008903E4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FA6F24">
        <w:rPr>
          <w:rFonts w:ascii="宋体" w:hAnsi="宋体" w:hint="eastAsia"/>
          <w:kern w:val="0"/>
          <w:szCs w:val="21"/>
        </w:rPr>
        <w:t>3. 小学儿童与小学教师研究：该方向主要致力于围绕小学儿童、小学教师教育和小学教师专业发展开展多视角、多层次的理论与实践研究。</w:t>
      </w:r>
    </w:p>
    <w:p w14:paraId="76837F53" w14:textId="6E9E461B" w:rsidR="00465CBB" w:rsidRPr="008903E4" w:rsidRDefault="00B8026F" w:rsidP="008903E4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FA6F24">
        <w:rPr>
          <w:rFonts w:ascii="宋体" w:hAnsi="宋体" w:hint="eastAsia"/>
          <w:kern w:val="0"/>
          <w:szCs w:val="21"/>
        </w:rPr>
        <w:lastRenderedPageBreak/>
        <w:t xml:space="preserve">4. </w:t>
      </w:r>
      <w:r w:rsidR="008903E4" w:rsidRPr="00FA6F24">
        <w:rPr>
          <w:rFonts w:ascii="宋体" w:hAnsi="宋体" w:hint="eastAsia"/>
          <w:kern w:val="0"/>
          <w:szCs w:val="21"/>
        </w:rPr>
        <w:t>比较初等教育：该方向主要致力于世界各国、各地区的初等教育理论、实践与发展变革趋势研究，并从比较教育的视角出发，对我国初等教育的改革与发展提供借鉴思路。</w:t>
      </w:r>
    </w:p>
    <w:p w14:paraId="004F2306" w14:textId="59C3337E" w:rsidR="000D2AEF" w:rsidRDefault="000D2AEF" w:rsidP="00632974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5</w:t>
      </w:r>
      <w:r>
        <w:rPr>
          <w:rFonts w:ascii="宋体" w:hAnsi="宋体" w:hint="eastAsia"/>
          <w:kern w:val="0"/>
          <w:szCs w:val="21"/>
        </w:rPr>
        <w:t>.</w:t>
      </w:r>
      <w:r>
        <w:rPr>
          <w:rFonts w:ascii="宋体" w:hAnsi="宋体"/>
          <w:kern w:val="0"/>
          <w:szCs w:val="21"/>
        </w:rPr>
        <w:t xml:space="preserve"> </w:t>
      </w:r>
      <w:r w:rsidR="008903E4">
        <w:rPr>
          <w:rFonts w:ascii="宋体" w:hAnsi="宋体" w:hint="eastAsia"/>
          <w:kern w:val="0"/>
          <w:szCs w:val="21"/>
        </w:rPr>
        <w:t>小学语文课程与教学论</w:t>
      </w:r>
    </w:p>
    <w:p w14:paraId="3E2E9C83" w14:textId="3A34C27D" w:rsidR="008903E4" w:rsidRDefault="008903E4" w:rsidP="008903E4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6.</w: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小学数学课程与教学论</w:t>
      </w:r>
    </w:p>
    <w:p w14:paraId="73D67398" w14:textId="78C40307" w:rsidR="008903E4" w:rsidRDefault="008903E4" w:rsidP="008903E4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7．小学科学课程与教学论</w:t>
      </w:r>
    </w:p>
    <w:p w14:paraId="7E475A73" w14:textId="132A7676" w:rsidR="008903E4" w:rsidRPr="008903E4" w:rsidRDefault="008903E4" w:rsidP="008903E4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8．小学英语课程与教学论</w:t>
      </w:r>
    </w:p>
    <w:p w14:paraId="10745183" w14:textId="6656967F" w:rsidR="008903E4" w:rsidRPr="008903E4" w:rsidRDefault="008903E4" w:rsidP="008903E4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9．小学音乐课程与教学论</w:t>
      </w:r>
    </w:p>
    <w:p w14:paraId="5DEFF447" w14:textId="5578C386" w:rsidR="008903E4" w:rsidRDefault="008903E4" w:rsidP="008903E4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1</w:t>
      </w:r>
      <w:r>
        <w:rPr>
          <w:rFonts w:ascii="宋体" w:hAnsi="宋体"/>
          <w:kern w:val="0"/>
          <w:szCs w:val="21"/>
        </w:rPr>
        <w:t>0.</w:t>
      </w:r>
      <w:r>
        <w:rPr>
          <w:rFonts w:ascii="宋体" w:hAnsi="宋体" w:hint="eastAsia"/>
          <w:kern w:val="0"/>
          <w:szCs w:val="21"/>
        </w:rPr>
        <w:t>小学美术课程与教学论</w:t>
      </w:r>
    </w:p>
    <w:p w14:paraId="0F783D8D" w14:textId="1734277A" w:rsidR="008903E4" w:rsidRDefault="008903E4" w:rsidP="008903E4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1</w:t>
      </w:r>
      <w:r>
        <w:rPr>
          <w:rFonts w:ascii="宋体" w:hAnsi="宋体"/>
          <w:kern w:val="0"/>
          <w:szCs w:val="21"/>
        </w:rPr>
        <w:t>1.</w:t>
      </w:r>
      <w:r>
        <w:rPr>
          <w:rFonts w:ascii="宋体" w:hAnsi="宋体" w:hint="eastAsia"/>
          <w:kern w:val="0"/>
          <w:szCs w:val="21"/>
        </w:rPr>
        <w:t>小学信息科技课程与教学论</w:t>
      </w:r>
    </w:p>
    <w:p w14:paraId="50A7CE43" w14:textId="12DE0A84" w:rsidR="008903E4" w:rsidRDefault="008903E4" w:rsidP="008903E4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</w:p>
    <w:p w14:paraId="2DB899E0" w14:textId="1D3723C3" w:rsidR="00465CBB" w:rsidRPr="00FA6F24" w:rsidRDefault="00B8026F" w:rsidP="008903E4">
      <w:pPr>
        <w:spacing w:line="360" w:lineRule="auto"/>
        <w:ind w:firstLineChars="200" w:firstLine="480"/>
        <w:rPr>
          <w:rFonts w:ascii="黑体" w:eastAsia="黑体" w:hAnsi="Calibri"/>
          <w:sz w:val="24"/>
        </w:rPr>
      </w:pPr>
      <w:r w:rsidRPr="00FA6F24">
        <w:rPr>
          <w:rFonts w:ascii="黑体" w:eastAsia="黑体" w:hAnsi="Calibri" w:hint="eastAsia"/>
          <w:sz w:val="24"/>
        </w:rPr>
        <w:t>三、基准学制、学习年限</w:t>
      </w:r>
    </w:p>
    <w:p w14:paraId="1DF3F0A2" w14:textId="77777777" w:rsidR="00465CBB" w:rsidRPr="00FA6F24" w:rsidRDefault="00B8026F" w:rsidP="00632974">
      <w:pPr>
        <w:spacing w:line="360" w:lineRule="auto"/>
        <w:ind w:firstLine="480"/>
        <w:rPr>
          <w:rFonts w:ascii="宋体" w:hAnsi="宋体"/>
          <w:szCs w:val="21"/>
        </w:rPr>
      </w:pPr>
      <w:r w:rsidRPr="00FA6F24">
        <w:rPr>
          <w:rFonts w:ascii="宋体" w:hAnsi="宋体" w:hint="eastAsia"/>
          <w:szCs w:val="21"/>
        </w:rPr>
        <w:t>学术型硕士研究生的基准学制为三年，最长学习年限为五年。</w:t>
      </w:r>
    </w:p>
    <w:p w14:paraId="32632A8E" w14:textId="77777777" w:rsidR="00465CBB" w:rsidRPr="00FA6F24" w:rsidRDefault="00B8026F" w:rsidP="003B67E5">
      <w:pPr>
        <w:spacing w:line="360" w:lineRule="auto"/>
        <w:rPr>
          <w:rFonts w:ascii="黑体" w:eastAsia="黑体" w:hAnsi="Calibri"/>
          <w:sz w:val="24"/>
        </w:rPr>
      </w:pPr>
      <w:r w:rsidRPr="00FA6F24">
        <w:rPr>
          <w:rFonts w:ascii="黑体" w:eastAsia="黑体" w:hAnsi="Calibri" w:hint="eastAsia"/>
          <w:sz w:val="24"/>
        </w:rPr>
        <w:t>四、课程设置与学分要求</w:t>
      </w:r>
    </w:p>
    <w:p w14:paraId="216449CD" w14:textId="273C3818" w:rsidR="00465CBB" w:rsidRPr="00FA6F24" w:rsidRDefault="00B8026F" w:rsidP="00B53F36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A6F24">
        <w:rPr>
          <w:rFonts w:ascii="宋体" w:hAnsi="宋体" w:hint="eastAsia"/>
          <w:szCs w:val="21"/>
        </w:rPr>
        <w:t>《课程设置表》见下。课程类别分为公共必修课、公共选修课、专业必修课、专业选修课、必修环节五类，总学分不少于3</w:t>
      </w:r>
      <w:r w:rsidR="000D2AEF">
        <w:rPr>
          <w:rFonts w:ascii="宋体" w:hAnsi="宋体"/>
          <w:szCs w:val="21"/>
        </w:rPr>
        <w:t>6</w:t>
      </w:r>
      <w:r w:rsidRPr="00FA6F24">
        <w:rPr>
          <w:rFonts w:ascii="宋体" w:hAnsi="宋体" w:hint="eastAsia"/>
          <w:szCs w:val="21"/>
        </w:rPr>
        <w:t>学分，提前修满学分、完成学位论文并达到学校和学院规定条件的优秀硕士生，可申请提前答辩和毕业。</w:t>
      </w:r>
    </w:p>
    <w:p w14:paraId="1F700A80" w14:textId="77777777" w:rsidR="00465CBB" w:rsidRPr="00FA6F24" w:rsidRDefault="00B8026F" w:rsidP="003B67E5">
      <w:pPr>
        <w:spacing w:line="360" w:lineRule="auto"/>
        <w:rPr>
          <w:rFonts w:ascii="黑体" w:eastAsia="黑体" w:hAnsi="Calibri"/>
          <w:sz w:val="24"/>
        </w:rPr>
      </w:pPr>
      <w:r w:rsidRPr="00FA6F24">
        <w:rPr>
          <w:rFonts w:ascii="黑体" w:eastAsia="黑体" w:hAnsi="Calibri" w:hint="eastAsia"/>
          <w:sz w:val="24"/>
        </w:rPr>
        <w:t>五、必修环节</w:t>
      </w:r>
    </w:p>
    <w:p w14:paraId="284F9FDA" w14:textId="77777777" w:rsidR="00465CBB" w:rsidRPr="00FA6F24" w:rsidRDefault="00B8026F" w:rsidP="003B67E5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FA6F24">
        <w:rPr>
          <w:rFonts w:ascii="宋体" w:hAnsi="宋体" w:hint="eastAsia"/>
          <w:szCs w:val="21"/>
        </w:rPr>
        <w:t>学术型硕士研究生</w:t>
      </w:r>
      <w:r w:rsidRPr="00FA6F24">
        <w:rPr>
          <w:rFonts w:ascii="宋体" w:hAnsi="宋体" w:hint="eastAsia"/>
          <w:bCs/>
          <w:szCs w:val="21"/>
        </w:rPr>
        <w:t>需接受以下必修环节的考查：</w:t>
      </w:r>
    </w:p>
    <w:p w14:paraId="11B42F63" w14:textId="77777777" w:rsidR="00465CBB" w:rsidRPr="00FA6F24" w:rsidRDefault="00B8026F" w:rsidP="003B67E5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FA6F24">
        <w:rPr>
          <w:rFonts w:ascii="宋体" w:hAnsi="宋体" w:hint="eastAsia"/>
          <w:bCs/>
          <w:szCs w:val="21"/>
        </w:rPr>
        <w:t>1. 文献综述与开题报告：在第三学期结束前完成，以初等教育学专业研究生指导小组为单位，组织开展开题答辩。研究生本人撰写完成《首都师范大学研究生学位论文开题报告》，由导师签署意见后交由院系审核。开题报告内容应包含选题的目的与意义、国内外相关研究的进展与动态、研究设计与主要步骤、完成论文的时间和预期结果等。开题答辩如第一次未通过，允许重新答辩一次，仍未通过者按照学籍管理有关规定处理。</w:t>
      </w:r>
    </w:p>
    <w:p w14:paraId="488A9D7D" w14:textId="77777777" w:rsidR="00465CBB" w:rsidRPr="00FA6F24" w:rsidRDefault="00B8026F" w:rsidP="003B67E5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FA6F24">
        <w:rPr>
          <w:rFonts w:ascii="宋体" w:hAnsi="宋体" w:hint="eastAsia"/>
          <w:bCs/>
          <w:szCs w:val="21"/>
        </w:rPr>
        <w:t>2. 中期考核：在第四学期末或第五学期初完成，考核内容为研究生思想政治表现与社会实践、课程学习和科研能力等的综合考查。（具体见《首都师范大学研究生中期考核实施办法》）</w:t>
      </w:r>
      <w:r w:rsidR="003F7299">
        <w:rPr>
          <w:rFonts w:ascii="宋体" w:hAnsi="宋体" w:hint="eastAsia"/>
          <w:bCs/>
          <w:szCs w:val="21"/>
        </w:rPr>
        <w:t>。</w:t>
      </w:r>
    </w:p>
    <w:p w14:paraId="08C8AAEA" w14:textId="77777777" w:rsidR="00465CBB" w:rsidRPr="00FA6F24" w:rsidRDefault="00B8026F" w:rsidP="003B67E5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FA6F24">
        <w:rPr>
          <w:rFonts w:ascii="宋体" w:hAnsi="宋体" w:hint="eastAsia"/>
          <w:bCs/>
          <w:szCs w:val="21"/>
        </w:rPr>
        <w:t>3. 学术讲座与学术报告：学术活动是研究生教育的重要环节。为了拓宽研究生的学术视野，促使研究生主动关心和了解初等教育学科的前沿进展，强化研究生的教育理解与实践参与，鼓励研究生积极、主动地参加校内外本学科、专业或其他相关专业的各种学术活动。硕士研究生在读期间应听取不少于5场高水平学术讲座或报告。该环节由导师进行综合评定。</w:t>
      </w:r>
    </w:p>
    <w:p w14:paraId="15519912" w14:textId="77777777" w:rsidR="00465CBB" w:rsidRPr="00FA6F24" w:rsidRDefault="00B8026F" w:rsidP="00B21354">
      <w:pPr>
        <w:tabs>
          <w:tab w:val="right" w:pos="7886"/>
        </w:tabs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FA6F24">
        <w:rPr>
          <w:rFonts w:ascii="宋体" w:hAnsi="宋体" w:hint="eastAsia"/>
          <w:bCs/>
          <w:szCs w:val="21"/>
        </w:rPr>
        <w:lastRenderedPageBreak/>
        <w:t>4. 教学实践：由导师根据学生的具体情况和需求自主进行设计、组织和评价。</w:t>
      </w:r>
      <w:r w:rsidRPr="00FA6F24">
        <w:rPr>
          <w:rFonts w:ascii="宋体" w:hAnsi="宋体" w:hint="eastAsia"/>
          <w:bCs/>
          <w:szCs w:val="21"/>
        </w:rPr>
        <w:tab/>
      </w:r>
    </w:p>
    <w:p w14:paraId="7669F4A5" w14:textId="77777777" w:rsidR="00465CBB" w:rsidRPr="00FA6F24" w:rsidRDefault="00B8026F" w:rsidP="003B67E5">
      <w:pPr>
        <w:spacing w:line="360" w:lineRule="auto"/>
        <w:rPr>
          <w:rFonts w:ascii="宋体" w:hAnsi="Calibri"/>
          <w:szCs w:val="21"/>
        </w:rPr>
      </w:pPr>
      <w:r w:rsidRPr="00FA6F24">
        <w:rPr>
          <w:rFonts w:ascii="黑体" w:eastAsia="黑体" w:hAnsi="Calibri" w:hint="eastAsia"/>
          <w:sz w:val="24"/>
        </w:rPr>
        <w:t>六、学位论文环节</w:t>
      </w:r>
    </w:p>
    <w:p w14:paraId="59DB451E" w14:textId="77777777" w:rsidR="00465CBB" w:rsidRPr="00FA6F24" w:rsidRDefault="00B8026F" w:rsidP="003B67E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A6F24">
        <w:rPr>
          <w:rFonts w:ascii="宋体" w:hAnsi="宋体" w:hint="eastAsia"/>
          <w:szCs w:val="21"/>
        </w:rPr>
        <w:t>1. 论文选题：研究生在撰写论文之前，必须在导师的指导下经过认真的调查研究，查阅大量文献资料，了解研究方向的国内外发展历史、现状与趋势，在此基</w:t>
      </w:r>
      <w:r w:rsidR="002B408B">
        <w:rPr>
          <w:rFonts w:ascii="宋体" w:hAnsi="宋体" w:hint="eastAsia"/>
          <w:szCs w:val="21"/>
        </w:rPr>
        <w:t>础上确定学位论文题目。硕士学位论文的选题应体现初等教育学</w:t>
      </w:r>
      <w:r w:rsidR="006921D1">
        <w:rPr>
          <w:rFonts w:ascii="宋体" w:hAnsi="宋体" w:hint="eastAsia"/>
          <w:szCs w:val="21"/>
        </w:rPr>
        <w:t>专业</w:t>
      </w:r>
      <w:r w:rsidR="002B408B">
        <w:rPr>
          <w:rFonts w:ascii="宋体" w:hAnsi="宋体" w:hint="eastAsia"/>
          <w:szCs w:val="21"/>
        </w:rPr>
        <w:t>的</w:t>
      </w:r>
      <w:r w:rsidRPr="00FA6F24">
        <w:rPr>
          <w:rFonts w:ascii="宋体" w:hAnsi="宋体" w:hint="eastAsia"/>
          <w:szCs w:val="21"/>
        </w:rPr>
        <w:t>特点，有一定的理论和实践意义，论文对所研究的课题要有新的见解。</w:t>
      </w:r>
    </w:p>
    <w:p w14:paraId="4BF76E62" w14:textId="77777777" w:rsidR="00465CBB" w:rsidRPr="00FA6F24" w:rsidRDefault="00B8026F" w:rsidP="003B67E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A6F24">
        <w:rPr>
          <w:rFonts w:ascii="宋体" w:hAnsi="宋体" w:hint="eastAsia"/>
          <w:szCs w:val="21"/>
        </w:rPr>
        <w:t>2. 论文开题：在中期考核结束后进行学位论文的开题答辩会。研究生必须撰写完整的学位论文开题报告，包括课题的研究背景、研究目标、研究意义、研究方法、研究工具、研究思路、内容框架、撰写计划、创新环节以及相关的文献资料等。</w:t>
      </w:r>
    </w:p>
    <w:p w14:paraId="6E528150" w14:textId="77777777" w:rsidR="00465CBB" w:rsidRPr="00FA6F24" w:rsidRDefault="00B8026F" w:rsidP="003B67E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A6F24">
        <w:rPr>
          <w:rFonts w:ascii="宋体" w:hAnsi="宋体" w:hint="eastAsia"/>
          <w:szCs w:val="21"/>
        </w:rPr>
        <w:t>3. 论文撰写：硕士学位论文必须是在导师指导下由研究生独立完成，应能反映出硕士生具有坚实的理论基础和系统的专门知识，具有从事科学研究工作或独立担负专门技术工作的能力。论文应严格遵守学术论文的各项写作规范，采用科学、规范的研究方法，能够较为全面地提供有效的证据或材料来阐明作者的立场或发现，并提出合理的、具有说服力和解释力的研究结论。研究生在撰写过程中应该定期向导师和指导小组作阶段汇报。</w:t>
      </w:r>
    </w:p>
    <w:p w14:paraId="6E37C07D" w14:textId="77777777" w:rsidR="00465CBB" w:rsidRPr="00FA6F24" w:rsidRDefault="00B8026F" w:rsidP="003B67E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A6F24">
        <w:rPr>
          <w:rFonts w:ascii="宋体" w:hAnsi="宋体" w:hint="eastAsia"/>
          <w:szCs w:val="21"/>
        </w:rPr>
        <w:t>硕士研究生必须保证投入论文写作的时间不少于1年，以确保学位论文的质量。学术型硕士研究生的学位论文一般不少于3万字。</w:t>
      </w:r>
    </w:p>
    <w:p w14:paraId="6BE060F0" w14:textId="77777777" w:rsidR="00465CBB" w:rsidRPr="00FA6F24" w:rsidRDefault="00B8026F" w:rsidP="003B67E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A6F24">
        <w:rPr>
          <w:rFonts w:ascii="宋体" w:hAnsi="宋体" w:hint="eastAsia"/>
          <w:szCs w:val="21"/>
        </w:rPr>
        <w:t>4. 论文评阅与答辩：详见《首都师范大学研究生学位论文隐名评审实施细</w:t>
      </w:r>
      <w:r w:rsidR="00722860">
        <w:rPr>
          <w:rFonts w:ascii="宋体" w:hAnsi="宋体" w:hint="eastAsia"/>
          <w:szCs w:val="21"/>
        </w:rPr>
        <w:t>则（试行）》与《关于加强研究生学位论文答辩组织管理工作的通知》</w:t>
      </w:r>
      <w:r w:rsidR="00751C26">
        <w:rPr>
          <w:rFonts w:ascii="宋体" w:hAnsi="宋体" w:hint="eastAsia"/>
          <w:szCs w:val="21"/>
        </w:rPr>
        <w:t>。</w:t>
      </w:r>
    </w:p>
    <w:p w14:paraId="19F3B5D3" w14:textId="77777777" w:rsidR="003A280F" w:rsidRDefault="00B8026F" w:rsidP="003B67E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A6F24">
        <w:rPr>
          <w:rFonts w:ascii="宋体" w:hAnsi="宋体" w:hint="eastAsia"/>
          <w:szCs w:val="21"/>
        </w:rPr>
        <w:t>5. 学位授予：硕士研究生在达到学校和学院规定的各项毕业要求、论文获得了三分之二及以上答辩委员的通过后，答辩委员会可建议授予答辩人所申请的学位。</w:t>
      </w:r>
    </w:p>
    <w:p w14:paraId="35932304" w14:textId="77777777" w:rsidR="00465CBB" w:rsidRPr="00FA6F24" w:rsidRDefault="003A280F" w:rsidP="00120BD4"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14:paraId="68B30F3E" w14:textId="77777777" w:rsidR="00465CBB" w:rsidRPr="0020598D" w:rsidRDefault="0020598D">
      <w:pPr>
        <w:pStyle w:val="a9"/>
        <w:spacing w:line="240" w:lineRule="auto"/>
        <w:rPr>
          <w:rFonts w:ascii="黑体" w:eastAsia="黑体" w:hAnsi="黑体"/>
          <w:b w:val="0"/>
          <w:sz w:val="28"/>
          <w:szCs w:val="28"/>
        </w:rPr>
      </w:pPr>
      <w:r w:rsidRPr="0020598D">
        <w:rPr>
          <w:rFonts w:ascii="黑体" w:eastAsia="黑体" w:hAnsi="黑体" w:hint="eastAsia"/>
          <w:sz w:val="28"/>
          <w:szCs w:val="28"/>
        </w:rPr>
        <w:lastRenderedPageBreak/>
        <w:t>学术型硕士课程设置表</w:t>
      </w:r>
    </w:p>
    <w:tbl>
      <w:tblPr>
        <w:tblpPr w:leftFromText="180" w:rightFromText="180" w:horzAnchor="margin" w:tblpY="1050"/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548"/>
        <w:gridCol w:w="1356"/>
        <w:gridCol w:w="2308"/>
        <w:gridCol w:w="546"/>
        <w:gridCol w:w="407"/>
        <w:gridCol w:w="674"/>
        <w:gridCol w:w="1086"/>
        <w:gridCol w:w="1735"/>
      </w:tblGrid>
      <w:tr w:rsidR="00F8302B" w:rsidRPr="00396A88" w14:paraId="0C498ACA" w14:textId="77777777" w:rsidTr="00974269">
        <w:trPr>
          <w:trHeight w:val="623"/>
        </w:trPr>
        <w:tc>
          <w:tcPr>
            <w:tcW w:w="512" w:type="pct"/>
            <w:gridSpan w:val="2"/>
            <w:vAlign w:val="center"/>
          </w:tcPr>
          <w:p w14:paraId="16CB8E1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课程</w:t>
            </w:r>
          </w:p>
          <w:p w14:paraId="1A16D1DD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类别</w:t>
            </w:r>
          </w:p>
          <w:p w14:paraId="787DC607" w14:textId="77777777" w:rsidR="00F8302B" w:rsidRPr="00396A88" w:rsidRDefault="00F8302B" w:rsidP="00974269">
            <w:pPr>
              <w:ind w:left="1455"/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0C22E3F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课程号</w:t>
            </w:r>
          </w:p>
        </w:tc>
        <w:tc>
          <w:tcPr>
            <w:tcW w:w="1277" w:type="pct"/>
            <w:vAlign w:val="center"/>
          </w:tcPr>
          <w:p w14:paraId="31906A73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302" w:type="pct"/>
            <w:vAlign w:val="center"/>
          </w:tcPr>
          <w:p w14:paraId="0C5090F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225" w:type="pct"/>
            <w:vAlign w:val="center"/>
          </w:tcPr>
          <w:p w14:paraId="09D58595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学</w:t>
            </w:r>
          </w:p>
          <w:p w14:paraId="5F726DA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373" w:type="pct"/>
            <w:vAlign w:val="center"/>
          </w:tcPr>
          <w:p w14:paraId="43E5BFA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开课</w:t>
            </w:r>
          </w:p>
          <w:p w14:paraId="5FF5C8D9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学期</w:t>
            </w:r>
          </w:p>
        </w:tc>
        <w:tc>
          <w:tcPr>
            <w:tcW w:w="601" w:type="pct"/>
            <w:vAlign w:val="center"/>
          </w:tcPr>
          <w:p w14:paraId="7327179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任课</w:t>
            </w:r>
          </w:p>
          <w:p w14:paraId="3DC168EE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960" w:type="pct"/>
            <w:vAlign w:val="center"/>
          </w:tcPr>
          <w:p w14:paraId="3FE34136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7A61DA7E" w14:textId="77777777" w:rsidTr="00F8302B">
        <w:trPr>
          <w:cantSplit/>
          <w:trHeight w:val="170"/>
        </w:trPr>
        <w:tc>
          <w:tcPr>
            <w:tcW w:w="209" w:type="pct"/>
            <w:vMerge w:val="restart"/>
            <w:vAlign w:val="center"/>
          </w:tcPr>
          <w:p w14:paraId="7C5E1682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4092831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4FBC11F3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7D097622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6F05F4E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52913A2D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2871BEB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2EAE61AD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72E5F29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7A98E61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56C0132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21AB1FA0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3CE904E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526E1292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63CB402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07692590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67D2AF6C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18A09F39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6509112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27E37E3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5D6D487C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4482B4B5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655B60A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7D983C96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545936BC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7D95A80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必修课</w:t>
            </w:r>
          </w:p>
          <w:p w14:paraId="715C1DA9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 xml:space="preserve"> </w:t>
            </w:r>
          </w:p>
          <w:p w14:paraId="75EAC5D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4AB3D2A5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6FA4D72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21E01EB6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2E06F0AE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5B4BFE6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0D6BA24B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753DC7CC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5E26D1EC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12502B7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28A0612E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 w:val="restart"/>
            <w:vAlign w:val="center"/>
          </w:tcPr>
          <w:p w14:paraId="2BBCD93C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06E69D2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5826B5A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6013D07C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公共必修课</w:t>
            </w:r>
          </w:p>
        </w:tc>
        <w:tc>
          <w:tcPr>
            <w:tcW w:w="750" w:type="pct"/>
            <w:vAlign w:val="center"/>
          </w:tcPr>
          <w:p w14:paraId="733218CF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 w:hint="eastAsia"/>
                <w:szCs w:val="21"/>
              </w:rPr>
              <w:t>0001502005</w:t>
            </w:r>
          </w:p>
        </w:tc>
        <w:tc>
          <w:tcPr>
            <w:tcW w:w="1277" w:type="pct"/>
            <w:vAlign w:val="center"/>
          </w:tcPr>
          <w:p w14:paraId="63EEAF63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中国特色社会主义理论与实践研究</w:t>
            </w:r>
          </w:p>
        </w:tc>
        <w:tc>
          <w:tcPr>
            <w:tcW w:w="302" w:type="pct"/>
            <w:vAlign w:val="center"/>
          </w:tcPr>
          <w:p w14:paraId="56CB6246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vAlign w:val="center"/>
          </w:tcPr>
          <w:p w14:paraId="5385F431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vAlign w:val="center"/>
          </w:tcPr>
          <w:p w14:paraId="54F5D0B2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秋</w:t>
            </w:r>
          </w:p>
        </w:tc>
        <w:tc>
          <w:tcPr>
            <w:tcW w:w="601" w:type="pct"/>
            <w:vAlign w:val="center"/>
          </w:tcPr>
          <w:p w14:paraId="75540EC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0" w:type="pct"/>
            <w:vAlign w:val="center"/>
          </w:tcPr>
          <w:p w14:paraId="34C811DB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学位课</w:t>
            </w:r>
          </w:p>
        </w:tc>
      </w:tr>
      <w:tr w:rsidR="00F8302B" w:rsidRPr="00396A88" w14:paraId="5361B6A4" w14:textId="77777777" w:rsidTr="00F8302B">
        <w:trPr>
          <w:cantSplit/>
          <w:trHeight w:val="170"/>
        </w:trPr>
        <w:tc>
          <w:tcPr>
            <w:tcW w:w="209" w:type="pct"/>
            <w:vMerge/>
            <w:vAlign w:val="center"/>
          </w:tcPr>
          <w:p w14:paraId="17080F1C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2B38580D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2B96AB03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 w:hint="eastAsia"/>
                <w:szCs w:val="21"/>
              </w:rPr>
              <w:t>0001502007</w:t>
            </w:r>
          </w:p>
        </w:tc>
        <w:tc>
          <w:tcPr>
            <w:tcW w:w="1277" w:type="pct"/>
            <w:vAlign w:val="center"/>
          </w:tcPr>
          <w:p w14:paraId="4E2B6615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302" w:type="pct"/>
            <w:vAlign w:val="center"/>
          </w:tcPr>
          <w:p w14:paraId="71F82538" w14:textId="77777777" w:rsidR="00F8302B" w:rsidRPr="00396A88" w:rsidRDefault="00F8302B" w:rsidP="00974269">
            <w:pPr>
              <w:spacing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225" w:type="pct"/>
            <w:vAlign w:val="center"/>
          </w:tcPr>
          <w:p w14:paraId="57B8BD45" w14:textId="77777777" w:rsidR="00F8302B" w:rsidRPr="00396A88" w:rsidRDefault="00F8302B" w:rsidP="00974269">
            <w:pPr>
              <w:spacing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73" w:type="pct"/>
            <w:vAlign w:val="center"/>
          </w:tcPr>
          <w:p w14:paraId="6541D78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春</w:t>
            </w:r>
          </w:p>
        </w:tc>
        <w:tc>
          <w:tcPr>
            <w:tcW w:w="601" w:type="pct"/>
            <w:vAlign w:val="center"/>
          </w:tcPr>
          <w:p w14:paraId="29F56F1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0" w:type="pct"/>
            <w:vAlign w:val="center"/>
          </w:tcPr>
          <w:p w14:paraId="47B3AF8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学位课</w:t>
            </w:r>
          </w:p>
        </w:tc>
      </w:tr>
      <w:tr w:rsidR="00F8302B" w:rsidRPr="00396A88" w14:paraId="27213B1A" w14:textId="77777777" w:rsidTr="00F8302B">
        <w:trPr>
          <w:cantSplit/>
          <w:trHeight w:val="170"/>
        </w:trPr>
        <w:tc>
          <w:tcPr>
            <w:tcW w:w="209" w:type="pct"/>
            <w:vMerge/>
            <w:vAlign w:val="center"/>
          </w:tcPr>
          <w:p w14:paraId="66A8A14B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6E40B3C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433DCAF6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 w:hint="eastAsia"/>
                <w:szCs w:val="21"/>
              </w:rPr>
              <w:t>0001502001</w:t>
            </w:r>
          </w:p>
        </w:tc>
        <w:tc>
          <w:tcPr>
            <w:tcW w:w="1277" w:type="pct"/>
            <w:vAlign w:val="center"/>
          </w:tcPr>
          <w:p w14:paraId="34A007F9" w14:textId="77777777" w:rsidR="00F8302B" w:rsidRPr="00275A3B" w:rsidRDefault="00F8302B" w:rsidP="00974269">
            <w:pPr>
              <w:rPr>
                <w:rFonts w:ascii="宋体" w:hAnsi="宋体" w:cs="宋体"/>
                <w:sz w:val="22"/>
                <w:szCs w:val="22"/>
              </w:rPr>
            </w:pPr>
            <w:r w:rsidRPr="00275A3B">
              <w:rPr>
                <w:rFonts w:hint="eastAsia"/>
                <w:sz w:val="22"/>
                <w:szCs w:val="22"/>
              </w:rPr>
              <w:t>硕士基础英语</w:t>
            </w:r>
          </w:p>
        </w:tc>
        <w:tc>
          <w:tcPr>
            <w:tcW w:w="302" w:type="pct"/>
            <w:vAlign w:val="center"/>
          </w:tcPr>
          <w:p w14:paraId="7A5EB5AB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vAlign w:val="center"/>
          </w:tcPr>
          <w:p w14:paraId="1E6C55A3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vAlign w:val="center"/>
          </w:tcPr>
          <w:p w14:paraId="3D1E1313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春秋</w:t>
            </w:r>
          </w:p>
        </w:tc>
        <w:tc>
          <w:tcPr>
            <w:tcW w:w="601" w:type="pct"/>
            <w:vAlign w:val="center"/>
          </w:tcPr>
          <w:p w14:paraId="45CE96F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0" w:type="pct"/>
            <w:vAlign w:val="center"/>
          </w:tcPr>
          <w:p w14:paraId="2182847C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学位课</w:t>
            </w:r>
          </w:p>
        </w:tc>
      </w:tr>
      <w:tr w:rsidR="00F8302B" w:rsidRPr="00396A88" w14:paraId="4678B4AE" w14:textId="77777777" w:rsidTr="00F8302B">
        <w:trPr>
          <w:cantSplit/>
          <w:trHeight w:val="170"/>
        </w:trPr>
        <w:tc>
          <w:tcPr>
            <w:tcW w:w="209" w:type="pct"/>
            <w:vMerge/>
            <w:vAlign w:val="center"/>
          </w:tcPr>
          <w:p w14:paraId="40E514C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2F5C242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7CE4265D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 w:hint="eastAsia"/>
                <w:szCs w:val="21"/>
              </w:rPr>
              <w:t>0001502002</w:t>
            </w:r>
          </w:p>
        </w:tc>
        <w:tc>
          <w:tcPr>
            <w:tcW w:w="1277" w:type="pct"/>
            <w:vAlign w:val="center"/>
          </w:tcPr>
          <w:p w14:paraId="57A0A616" w14:textId="77777777" w:rsidR="00F8302B" w:rsidRPr="00275A3B" w:rsidRDefault="00F8302B" w:rsidP="00974269">
            <w:pPr>
              <w:rPr>
                <w:rFonts w:ascii="宋体" w:hAnsi="宋体" w:cs="宋体"/>
                <w:sz w:val="22"/>
                <w:szCs w:val="22"/>
              </w:rPr>
            </w:pPr>
            <w:r w:rsidRPr="00275A3B">
              <w:rPr>
                <w:rFonts w:hint="eastAsia"/>
                <w:sz w:val="22"/>
                <w:szCs w:val="22"/>
              </w:rPr>
              <w:t>硕士高阶英语</w:t>
            </w:r>
          </w:p>
        </w:tc>
        <w:tc>
          <w:tcPr>
            <w:tcW w:w="302" w:type="pct"/>
            <w:vAlign w:val="center"/>
          </w:tcPr>
          <w:p w14:paraId="49106DD6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vAlign w:val="center"/>
          </w:tcPr>
          <w:p w14:paraId="16528E66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vAlign w:val="center"/>
          </w:tcPr>
          <w:p w14:paraId="782DA8DB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春秋</w:t>
            </w:r>
          </w:p>
        </w:tc>
        <w:tc>
          <w:tcPr>
            <w:tcW w:w="601" w:type="pct"/>
            <w:vAlign w:val="center"/>
          </w:tcPr>
          <w:p w14:paraId="0AB3D68B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0" w:type="pct"/>
            <w:vAlign w:val="center"/>
          </w:tcPr>
          <w:p w14:paraId="303A4513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学位课</w:t>
            </w:r>
          </w:p>
        </w:tc>
      </w:tr>
      <w:tr w:rsidR="00F8302B" w:rsidRPr="00396A88" w14:paraId="248CCBB0" w14:textId="77777777" w:rsidTr="00F8302B">
        <w:trPr>
          <w:cantSplit/>
          <w:trHeight w:val="170"/>
        </w:trPr>
        <w:tc>
          <w:tcPr>
            <w:tcW w:w="209" w:type="pct"/>
            <w:vMerge/>
            <w:vAlign w:val="center"/>
          </w:tcPr>
          <w:p w14:paraId="1FB85BB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7EA25F0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3624858E" w14:textId="77777777" w:rsidR="00F8302B" w:rsidRPr="000B6959" w:rsidRDefault="00F8302B" w:rsidP="00974269">
            <w:pPr>
              <w:rPr>
                <w:rFonts w:ascii="宋体" w:hAnsi="宋体"/>
                <w:szCs w:val="21"/>
              </w:rPr>
            </w:pPr>
            <w:r w:rsidRPr="000B6959">
              <w:rPr>
                <w:rFonts w:ascii="宋体" w:hAnsi="宋体" w:hint="eastAsia"/>
                <w:szCs w:val="21"/>
              </w:rPr>
              <w:t>0001502011</w:t>
            </w:r>
          </w:p>
        </w:tc>
        <w:tc>
          <w:tcPr>
            <w:tcW w:w="1277" w:type="pct"/>
            <w:vAlign w:val="center"/>
          </w:tcPr>
          <w:p w14:paraId="322475B9" w14:textId="77777777" w:rsidR="00F8302B" w:rsidRPr="000B6959" w:rsidRDefault="00F8302B" w:rsidP="00974269">
            <w:pPr>
              <w:rPr>
                <w:rFonts w:ascii="宋体" w:hAnsi="宋体"/>
                <w:szCs w:val="21"/>
              </w:rPr>
            </w:pPr>
            <w:r w:rsidRPr="000B6959">
              <w:rPr>
                <w:rFonts w:ascii="宋体" w:hAnsi="宋体" w:hint="eastAsia"/>
                <w:szCs w:val="21"/>
              </w:rPr>
              <w:t>教育心理学</w:t>
            </w:r>
          </w:p>
        </w:tc>
        <w:tc>
          <w:tcPr>
            <w:tcW w:w="302" w:type="pct"/>
            <w:vAlign w:val="center"/>
          </w:tcPr>
          <w:p w14:paraId="3BC50B94" w14:textId="77777777" w:rsidR="00F8302B" w:rsidRPr="000B6959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0B6959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225" w:type="pct"/>
            <w:vAlign w:val="center"/>
          </w:tcPr>
          <w:p w14:paraId="115A10A6" w14:textId="77777777" w:rsidR="00F8302B" w:rsidRPr="0076662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76662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73" w:type="pct"/>
            <w:vAlign w:val="center"/>
          </w:tcPr>
          <w:p w14:paraId="473D68A7" w14:textId="77777777" w:rsidR="00F8302B" w:rsidRPr="00766628" w:rsidRDefault="00F8302B" w:rsidP="00974269">
            <w:pPr>
              <w:rPr>
                <w:rFonts w:ascii="宋体" w:hAnsi="宋体"/>
                <w:szCs w:val="21"/>
              </w:rPr>
            </w:pPr>
            <w:r w:rsidRPr="0076662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601" w:type="pct"/>
            <w:vAlign w:val="center"/>
          </w:tcPr>
          <w:p w14:paraId="19E498ED" w14:textId="77777777" w:rsidR="00F8302B" w:rsidRPr="0076662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0" w:type="pct"/>
            <w:vAlign w:val="center"/>
          </w:tcPr>
          <w:p w14:paraId="71CB6FCC" w14:textId="77777777" w:rsidR="00F8302B" w:rsidRPr="00766628" w:rsidRDefault="00F8302B" w:rsidP="00974269">
            <w:pPr>
              <w:rPr>
                <w:rFonts w:ascii="宋体" w:hAnsi="宋体"/>
                <w:szCs w:val="21"/>
              </w:rPr>
            </w:pPr>
            <w:r w:rsidRPr="00766628">
              <w:rPr>
                <w:rFonts w:ascii="宋体" w:hAnsi="宋体" w:hint="eastAsia"/>
                <w:szCs w:val="21"/>
              </w:rPr>
              <w:t>学位课</w:t>
            </w:r>
          </w:p>
        </w:tc>
      </w:tr>
      <w:tr w:rsidR="00F8302B" w:rsidRPr="00396A88" w14:paraId="2321A54E" w14:textId="77777777" w:rsidTr="00F8302B">
        <w:trPr>
          <w:cantSplit/>
          <w:trHeight w:val="170"/>
        </w:trPr>
        <w:tc>
          <w:tcPr>
            <w:tcW w:w="209" w:type="pct"/>
            <w:vMerge/>
            <w:vAlign w:val="center"/>
          </w:tcPr>
          <w:p w14:paraId="486EEC0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626211F3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67577AB5" w14:textId="77777777" w:rsidR="00F8302B" w:rsidRPr="000B6959" w:rsidRDefault="00F8302B" w:rsidP="00974269">
            <w:pPr>
              <w:rPr>
                <w:rFonts w:ascii="宋体" w:hAnsi="宋体"/>
                <w:szCs w:val="21"/>
              </w:rPr>
            </w:pPr>
            <w:r w:rsidRPr="000B6959">
              <w:rPr>
                <w:rFonts w:ascii="宋体" w:hAnsi="宋体" w:hint="eastAsia"/>
                <w:szCs w:val="21"/>
              </w:rPr>
              <w:t>0001502013</w:t>
            </w:r>
          </w:p>
        </w:tc>
        <w:tc>
          <w:tcPr>
            <w:tcW w:w="1277" w:type="pct"/>
            <w:vAlign w:val="center"/>
          </w:tcPr>
          <w:p w14:paraId="220B4D05" w14:textId="77777777" w:rsidR="00F8302B" w:rsidRPr="000B6959" w:rsidRDefault="00F8302B" w:rsidP="00974269">
            <w:pPr>
              <w:rPr>
                <w:rFonts w:ascii="宋体" w:hAnsi="宋体"/>
                <w:szCs w:val="21"/>
              </w:rPr>
            </w:pPr>
            <w:r w:rsidRPr="000B6959">
              <w:rPr>
                <w:rFonts w:ascii="宋体" w:hAnsi="宋体" w:hint="eastAsia"/>
                <w:szCs w:val="21"/>
              </w:rPr>
              <w:t>教育科学研究方法（含统计）</w:t>
            </w:r>
          </w:p>
        </w:tc>
        <w:tc>
          <w:tcPr>
            <w:tcW w:w="302" w:type="pct"/>
            <w:vAlign w:val="center"/>
          </w:tcPr>
          <w:p w14:paraId="2696756F" w14:textId="77777777" w:rsidR="00F8302B" w:rsidRPr="000B6959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0B6959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225" w:type="pct"/>
            <w:vAlign w:val="center"/>
          </w:tcPr>
          <w:p w14:paraId="7523FB23" w14:textId="77777777" w:rsidR="00F8302B" w:rsidRPr="0076662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76662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73" w:type="pct"/>
            <w:vAlign w:val="center"/>
          </w:tcPr>
          <w:p w14:paraId="0066696D" w14:textId="77777777" w:rsidR="00F8302B" w:rsidRPr="00766628" w:rsidRDefault="00F8302B" w:rsidP="00974269">
            <w:pPr>
              <w:rPr>
                <w:rFonts w:ascii="宋体" w:hAnsi="宋体"/>
                <w:szCs w:val="21"/>
              </w:rPr>
            </w:pPr>
            <w:r w:rsidRPr="0076662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601" w:type="pct"/>
            <w:vAlign w:val="center"/>
          </w:tcPr>
          <w:p w14:paraId="73E729E0" w14:textId="77777777" w:rsidR="00F8302B" w:rsidRPr="0076662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0" w:type="pct"/>
            <w:vAlign w:val="center"/>
          </w:tcPr>
          <w:p w14:paraId="063E67D2" w14:textId="77777777" w:rsidR="00F8302B" w:rsidRPr="00766628" w:rsidRDefault="00F8302B" w:rsidP="00974269">
            <w:pPr>
              <w:rPr>
                <w:rFonts w:ascii="宋体" w:hAnsi="宋体"/>
                <w:szCs w:val="21"/>
              </w:rPr>
            </w:pPr>
            <w:r w:rsidRPr="00766628">
              <w:rPr>
                <w:rFonts w:ascii="宋体" w:hAnsi="宋体" w:hint="eastAsia"/>
                <w:szCs w:val="21"/>
              </w:rPr>
              <w:t>学位课</w:t>
            </w:r>
          </w:p>
        </w:tc>
      </w:tr>
      <w:tr w:rsidR="00F8302B" w:rsidRPr="00396A88" w14:paraId="7CCFA06A" w14:textId="77777777" w:rsidTr="00F8302B">
        <w:trPr>
          <w:cantSplit/>
          <w:trHeight w:val="170"/>
        </w:trPr>
        <w:tc>
          <w:tcPr>
            <w:tcW w:w="209" w:type="pct"/>
            <w:vMerge/>
            <w:vAlign w:val="center"/>
          </w:tcPr>
          <w:p w14:paraId="5CCF55C9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191ADF8E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36FF14C4" w14:textId="77777777" w:rsidR="00F8302B" w:rsidRPr="000B6959" w:rsidRDefault="00F8302B" w:rsidP="00974269">
            <w:pPr>
              <w:rPr>
                <w:rFonts w:ascii="宋体" w:hAnsi="宋体"/>
                <w:szCs w:val="21"/>
              </w:rPr>
            </w:pPr>
            <w:r w:rsidRPr="000B6959">
              <w:rPr>
                <w:rFonts w:ascii="宋体" w:hAnsi="宋体" w:hint="eastAsia"/>
                <w:szCs w:val="21"/>
              </w:rPr>
              <w:t>0001502012</w:t>
            </w:r>
          </w:p>
        </w:tc>
        <w:tc>
          <w:tcPr>
            <w:tcW w:w="1277" w:type="pct"/>
            <w:vAlign w:val="center"/>
          </w:tcPr>
          <w:p w14:paraId="72CC764C" w14:textId="77777777" w:rsidR="00F8302B" w:rsidRPr="000B6959" w:rsidRDefault="00F8302B" w:rsidP="00974269">
            <w:pPr>
              <w:rPr>
                <w:rFonts w:ascii="宋体" w:hAnsi="宋体"/>
                <w:szCs w:val="21"/>
              </w:rPr>
            </w:pPr>
            <w:r w:rsidRPr="000B6959">
              <w:rPr>
                <w:rFonts w:ascii="宋体" w:hAnsi="宋体" w:hint="eastAsia"/>
                <w:szCs w:val="21"/>
              </w:rPr>
              <w:t>课程与教学论</w:t>
            </w:r>
          </w:p>
        </w:tc>
        <w:tc>
          <w:tcPr>
            <w:tcW w:w="302" w:type="pct"/>
            <w:vAlign w:val="center"/>
          </w:tcPr>
          <w:p w14:paraId="28E32C4F" w14:textId="77777777" w:rsidR="00F8302B" w:rsidRPr="000B6959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0B6959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225" w:type="pct"/>
            <w:vAlign w:val="center"/>
          </w:tcPr>
          <w:p w14:paraId="2E279F5A" w14:textId="77777777" w:rsidR="00F8302B" w:rsidRPr="0076662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76662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73" w:type="pct"/>
            <w:vAlign w:val="center"/>
          </w:tcPr>
          <w:p w14:paraId="41191291" w14:textId="77777777" w:rsidR="00F8302B" w:rsidRPr="00766628" w:rsidRDefault="00F8302B" w:rsidP="00974269">
            <w:pPr>
              <w:rPr>
                <w:rFonts w:ascii="宋体" w:hAnsi="宋体"/>
                <w:szCs w:val="21"/>
              </w:rPr>
            </w:pPr>
            <w:r w:rsidRPr="0076662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601" w:type="pct"/>
            <w:vAlign w:val="center"/>
          </w:tcPr>
          <w:p w14:paraId="79EA1A77" w14:textId="77777777" w:rsidR="00F8302B" w:rsidRPr="0076662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0" w:type="pct"/>
            <w:vAlign w:val="center"/>
          </w:tcPr>
          <w:p w14:paraId="2506469C" w14:textId="77777777" w:rsidR="00F8302B" w:rsidRPr="00766628" w:rsidRDefault="00F8302B" w:rsidP="00974269">
            <w:pPr>
              <w:rPr>
                <w:rFonts w:ascii="宋体" w:hAnsi="宋体"/>
                <w:szCs w:val="21"/>
              </w:rPr>
            </w:pPr>
            <w:r w:rsidRPr="00766628">
              <w:rPr>
                <w:rFonts w:ascii="宋体" w:hAnsi="宋体" w:hint="eastAsia"/>
                <w:szCs w:val="21"/>
              </w:rPr>
              <w:t>学位课</w:t>
            </w:r>
          </w:p>
        </w:tc>
      </w:tr>
      <w:tr w:rsidR="00F8302B" w:rsidRPr="00396A88" w14:paraId="049C0081" w14:textId="77777777" w:rsidTr="00974269">
        <w:trPr>
          <w:cantSplit/>
          <w:trHeight w:val="246"/>
        </w:trPr>
        <w:tc>
          <w:tcPr>
            <w:tcW w:w="209" w:type="pct"/>
            <w:vMerge/>
            <w:vAlign w:val="center"/>
          </w:tcPr>
          <w:p w14:paraId="444A093B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 w:val="restart"/>
            <w:vAlign w:val="center"/>
          </w:tcPr>
          <w:p w14:paraId="6750E6A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专业必修课</w:t>
            </w:r>
          </w:p>
        </w:tc>
        <w:tc>
          <w:tcPr>
            <w:tcW w:w="750" w:type="pct"/>
          </w:tcPr>
          <w:p w14:paraId="25AEC801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E302C4">
              <w:rPr>
                <w:rFonts w:hint="eastAsia"/>
              </w:rPr>
              <w:t>0401302827</w:t>
            </w:r>
          </w:p>
        </w:tc>
        <w:tc>
          <w:tcPr>
            <w:tcW w:w="1277" w:type="pct"/>
          </w:tcPr>
          <w:p w14:paraId="3D3B8E9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E302C4">
              <w:rPr>
                <w:rFonts w:hint="eastAsia"/>
              </w:rPr>
              <w:t>专业外语</w:t>
            </w:r>
            <w:r>
              <w:rPr>
                <w:rFonts w:hint="eastAsia"/>
              </w:rPr>
              <w:t>（各方向）</w:t>
            </w:r>
          </w:p>
        </w:tc>
        <w:tc>
          <w:tcPr>
            <w:tcW w:w="302" w:type="pct"/>
          </w:tcPr>
          <w:p w14:paraId="30D990CB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</w:tcPr>
          <w:p w14:paraId="25948B19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</w:tcPr>
          <w:p w14:paraId="4EA8FF45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601" w:type="pct"/>
          </w:tcPr>
          <w:p w14:paraId="4455D4F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魏戈</w:t>
            </w:r>
          </w:p>
        </w:tc>
        <w:tc>
          <w:tcPr>
            <w:tcW w:w="960" w:type="pct"/>
          </w:tcPr>
          <w:p w14:paraId="2BD77B25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学位课</w:t>
            </w:r>
          </w:p>
        </w:tc>
      </w:tr>
      <w:tr w:rsidR="00F8302B" w:rsidRPr="00396A88" w14:paraId="23ABCB63" w14:textId="77777777" w:rsidTr="00974269">
        <w:trPr>
          <w:cantSplit/>
          <w:trHeight w:val="246"/>
        </w:trPr>
        <w:tc>
          <w:tcPr>
            <w:tcW w:w="209" w:type="pct"/>
            <w:vMerge/>
            <w:vAlign w:val="center"/>
          </w:tcPr>
          <w:p w14:paraId="6FCC01F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00746E46" w14:textId="77777777" w:rsidR="00F8302B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</w:tcPr>
          <w:p w14:paraId="0DB72B8E" w14:textId="77777777" w:rsidR="00F8302B" w:rsidRPr="00E302C4" w:rsidRDefault="00F8302B" w:rsidP="00974269">
            <w:r w:rsidRPr="000B6959">
              <w:rPr>
                <w:rFonts w:hint="eastAsia"/>
              </w:rPr>
              <w:t>0401302800</w:t>
            </w:r>
          </w:p>
        </w:tc>
        <w:tc>
          <w:tcPr>
            <w:tcW w:w="1277" w:type="pct"/>
          </w:tcPr>
          <w:p w14:paraId="470E9BF0" w14:textId="77777777" w:rsidR="00F8302B" w:rsidRPr="00E302C4" w:rsidRDefault="00F8302B" w:rsidP="00974269">
            <w:r w:rsidRPr="000B6959">
              <w:rPr>
                <w:rFonts w:hint="eastAsia"/>
              </w:rPr>
              <w:t>初等教育专题研究</w:t>
            </w:r>
            <w:r w:rsidRPr="00E8715F">
              <w:rPr>
                <w:rFonts w:hint="eastAsia"/>
              </w:rPr>
              <w:t>（各方向）</w:t>
            </w:r>
          </w:p>
        </w:tc>
        <w:tc>
          <w:tcPr>
            <w:tcW w:w="302" w:type="pct"/>
          </w:tcPr>
          <w:p w14:paraId="168111C1" w14:textId="77777777" w:rsidR="00F8302B" w:rsidRPr="003666C5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0B6959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</w:tcPr>
          <w:p w14:paraId="7092E6E3" w14:textId="77777777" w:rsidR="00F8302B" w:rsidRPr="003666C5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</w:tcPr>
          <w:p w14:paraId="4EB08122" w14:textId="77777777" w:rsidR="00F8302B" w:rsidRPr="003666C5" w:rsidRDefault="00F8302B" w:rsidP="00974269">
            <w:pPr>
              <w:rPr>
                <w:rFonts w:ascii="宋体" w:hAnsi="宋体"/>
                <w:szCs w:val="21"/>
              </w:rPr>
            </w:pPr>
            <w:r w:rsidRPr="000B6959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601" w:type="pct"/>
          </w:tcPr>
          <w:p w14:paraId="6456DA21" w14:textId="77777777" w:rsidR="00F8302B" w:rsidRPr="003666C5" w:rsidRDefault="00F8302B" w:rsidP="00974269">
            <w:pPr>
              <w:rPr>
                <w:rFonts w:ascii="宋体" w:hAnsi="宋体"/>
                <w:szCs w:val="21"/>
              </w:rPr>
            </w:pPr>
            <w:r w:rsidRPr="000B6959">
              <w:rPr>
                <w:rFonts w:ascii="宋体" w:hAnsi="宋体" w:hint="eastAsia"/>
                <w:szCs w:val="21"/>
              </w:rPr>
              <w:t>刘慧</w:t>
            </w:r>
          </w:p>
        </w:tc>
        <w:tc>
          <w:tcPr>
            <w:tcW w:w="960" w:type="pct"/>
          </w:tcPr>
          <w:p w14:paraId="72FB0997" w14:textId="77777777" w:rsidR="00F8302B" w:rsidRDefault="00F8302B" w:rsidP="009742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学位课</w:t>
            </w:r>
          </w:p>
        </w:tc>
      </w:tr>
      <w:tr w:rsidR="00F8302B" w:rsidRPr="00396A88" w14:paraId="0A27542C" w14:textId="77777777" w:rsidTr="00974269">
        <w:trPr>
          <w:cantSplit/>
          <w:trHeight w:val="246"/>
        </w:trPr>
        <w:tc>
          <w:tcPr>
            <w:tcW w:w="209" w:type="pct"/>
            <w:vMerge/>
            <w:vAlign w:val="center"/>
          </w:tcPr>
          <w:p w14:paraId="10A64D3D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56EDE072" w14:textId="77777777" w:rsidR="00F8302B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</w:tcPr>
          <w:p w14:paraId="7EC85398" w14:textId="77777777" w:rsidR="00F8302B" w:rsidRPr="000B6959" w:rsidRDefault="00F8302B" w:rsidP="00974269">
            <w:r w:rsidRPr="00504A5A">
              <w:rPr>
                <w:rFonts w:hint="eastAsia"/>
              </w:rPr>
              <w:t>0401302808</w:t>
            </w:r>
          </w:p>
        </w:tc>
        <w:tc>
          <w:tcPr>
            <w:tcW w:w="1277" w:type="pct"/>
          </w:tcPr>
          <w:p w14:paraId="663BFAC8" w14:textId="77777777" w:rsidR="00F8302B" w:rsidRPr="000B6959" w:rsidRDefault="00F8302B" w:rsidP="00974269">
            <w:r w:rsidRPr="00504A5A">
              <w:rPr>
                <w:rFonts w:hint="eastAsia"/>
              </w:rPr>
              <w:t>教育社会学（双语）（</w:t>
            </w:r>
            <w:r w:rsidRPr="00504A5A">
              <w:rPr>
                <w:rFonts w:hint="eastAsia"/>
              </w:rPr>
              <w:t>1</w:t>
            </w:r>
            <w:r w:rsidRPr="00504A5A">
              <w:t>-4</w:t>
            </w:r>
            <w:r w:rsidRPr="00504A5A">
              <w:rPr>
                <w:rFonts w:hint="eastAsia"/>
              </w:rPr>
              <w:t>方向）</w:t>
            </w:r>
          </w:p>
        </w:tc>
        <w:tc>
          <w:tcPr>
            <w:tcW w:w="302" w:type="pct"/>
          </w:tcPr>
          <w:p w14:paraId="2610C192" w14:textId="77777777" w:rsidR="00F8302B" w:rsidRPr="000B6959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504A5A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</w:tcPr>
          <w:p w14:paraId="6BDEBBA1" w14:textId="77777777" w:rsidR="00F8302B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504A5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</w:tcPr>
          <w:p w14:paraId="5AD0F52A" w14:textId="77777777" w:rsidR="00F8302B" w:rsidRPr="000B6959" w:rsidRDefault="00F8302B" w:rsidP="00974269">
            <w:pPr>
              <w:rPr>
                <w:rFonts w:ascii="宋体" w:hAnsi="宋体"/>
                <w:szCs w:val="21"/>
              </w:rPr>
            </w:pPr>
            <w:r w:rsidRPr="00504A5A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601" w:type="pct"/>
          </w:tcPr>
          <w:p w14:paraId="1D5A38D5" w14:textId="77777777" w:rsidR="00F8302B" w:rsidRPr="000B6959" w:rsidRDefault="00F8302B" w:rsidP="00974269">
            <w:pPr>
              <w:rPr>
                <w:rFonts w:ascii="宋体" w:hAnsi="宋体"/>
                <w:szCs w:val="21"/>
              </w:rPr>
            </w:pPr>
            <w:r w:rsidRPr="00504A5A">
              <w:rPr>
                <w:rFonts w:ascii="宋体" w:hAnsi="宋体" w:hint="eastAsia"/>
                <w:szCs w:val="21"/>
              </w:rPr>
              <w:t>傅添</w:t>
            </w:r>
          </w:p>
        </w:tc>
        <w:tc>
          <w:tcPr>
            <w:tcW w:w="960" w:type="pct"/>
          </w:tcPr>
          <w:p w14:paraId="2942FE6D" w14:textId="77777777" w:rsidR="00F8302B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4C09B740" w14:textId="77777777" w:rsidTr="00974269">
        <w:trPr>
          <w:cantSplit/>
          <w:trHeight w:val="246"/>
        </w:trPr>
        <w:tc>
          <w:tcPr>
            <w:tcW w:w="209" w:type="pct"/>
            <w:vMerge/>
            <w:vAlign w:val="center"/>
          </w:tcPr>
          <w:p w14:paraId="21D4D4C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7CF3CA5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</w:tcPr>
          <w:p w14:paraId="2FA6ECC3" w14:textId="77777777" w:rsidR="00F8302B" w:rsidRPr="000B6959" w:rsidRDefault="00F8302B" w:rsidP="00974269">
            <w:pPr>
              <w:rPr>
                <w:rFonts w:ascii="宋体" w:hAnsi="宋体"/>
                <w:szCs w:val="21"/>
              </w:rPr>
            </w:pPr>
            <w:r w:rsidRPr="000B6959">
              <w:rPr>
                <w:rFonts w:hint="eastAsia"/>
              </w:rPr>
              <w:t>0401302804</w:t>
            </w:r>
          </w:p>
        </w:tc>
        <w:tc>
          <w:tcPr>
            <w:tcW w:w="1277" w:type="pct"/>
          </w:tcPr>
          <w:p w14:paraId="31D5B74D" w14:textId="77777777" w:rsidR="00F8302B" w:rsidRPr="000B6959" w:rsidRDefault="00F8302B" w:rsidP="00974269">
            <w:pPr>
              <w:rPr>
                <w:rFonts w:ascii="宋体" w:hAnsi="宋体"/>
                <w:szCs w:val="21"/>
              </w:rPr>
            </w:pPr>
            <w:r w:rsidRPr="000B6959">
              <w:rPr>
                <w:rFonts w:hint="eastAsia"/>
              </w:rPr>
              <w:t>教育哲学（</w:t>
            </w:r>
            <w:r w:rsidRPr="000B6959">
              <w:rPr>
                <w:rFonts w:hint="eastAsia"/>
              </w:rPr>
              <w:t>1</w:t>
            </w:r>
            <w:r w:rsidRPr="000B6959">
              <w:t>-4</w:t>
            </w:r>
            <w:r w:rsidRPr="000B6959">
              <w:rPr>
                <w:rFonts w:hint="eastAsia"/>
              </w:rPr>
              <w:t>方向）</w:t>
            </w:r>
          </w:p>
        </w:tc>
        <w:tc>
          <w:tcPr>
            <w:tcW w:w="302" w:type="pct"/>
          </w:tcPr>
          <w:p w14:paraId="6EE5E33B" w14:textId="77777777" w:rsidR="00F8302B" w:rsidRPr="000B6959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0B6959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</w:tcPr>
          <w:p w14:paraId="044B3B9C" w14:textId="77777777" w:rsidR="00F8302B" w:rsidRPr="000B6959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0B6959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</w:tcPr>
          <w:p w14:paraId="553A75CF" w14:textId="77777777" w:rsidR="00F8302B" w:rsidRPr="000B6959" w:rsidRDefault="00F8302B" w:rsidP="00974269">
            <w:pPr>
              <w:rPr>
                <w:rFonts w:ascii="宋体" w:hAnsi="宋体"/>
                <w:szCs w:val="21"/>
              </w:rPr>
            </w:pPr>
            <w:r w:rsidRPr="000B6959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601" w:type="pct"/>
          </w:tcPr>
          <w:p w14:paraId="3EC6717F" w14:textId="77777777" w:rsidR="00F8302B" w:rsidRPr="000B6959" w:rsidRDefault="00F8302B" w:rsidP="00974269">
            <w:pPr>
              <w:rPr>
                <w:rFonts w:ascii="宋体" w:hAnsi="宋体"/>
                <w:szCs w:val="21"/>
              </w:rPr>
            </w:pPr>
            <w:r w:rsidRPr="000B6959">
              <w:rPr>
                <w:rFonts w:ascii="宋体" w:hAnsi="宋体" w:hint="eastAsia"/>
                <w:szCs w:val="21"/>
              </w:rPr>
              <w:t>钟晓琳</w:t>
            </w:r>
          </w:p>
        </w:tc>
        <w:tc>
          <w:tcPr>
            <w:tcW w:w="960" w:type="pct"/>
          </w:tcPr>
          <w:p w14:paraId="5DFCF32C" w14:textId="77777777" w:rsidR="00F8302B" w:rsidRPr="001F462F" w:rsidRDefault="00F8302B" w:rsidP="00974269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:rsidR="00F8302B" w:rsidRPr="00396A88" w14:paraId="22221541" w14:textId="77777777" w:rsidTr="00974269">
        <w:trPr>
          <w:cantSplit/>
          <w:trHeight w:val="246"/>
        </w:trPr>
        <w:tc>
          <w:tcPr>
            <w:tcW w:w="209" w:type="pct"/>
            <w:vMerge/>
            <w:vAlign w:val="center"/>
          </w:tcPr>
          <w:p w14:paraId="2BC7EB0B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2F90C1D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5F691B76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0451302110</w:t>
            </w:r>
          </w:p>
        </w:tc>
        <w:tc>
          <w:tcPr>
            <w:tcW w:w="1277" w:type="pct"/>
            <w:vAlign w:val="center"/>
          </w:tcPr>
          <w:p w14:paraId="5E4F6D36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小学语文课程与教材研究（语文方向）</w:t>
            </w:r>
          </w:p>
        </w:tc>
        <w:tc>
          <w:tcPr>
            <w:tcW w:w="302" w:type="pct"/>
            <w:vAlign w:val="center"/>
          </w:tcPr>
          <w:p w14:paraId="281D8750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vAlign w:val="center"/>
          </w:tcPr>
          <w:p w14:paraId="0FDCC19C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vAlign w:val="center"/>
          </w:tcPr>
          <w:p w14:paraId="22FC4455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601" w:type="pct"/>
            <w:vAlign w:val="center"/>
          </w:tcPr>
          <w:p w14:paraId="42D62F5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孙建龙</w:t>
            </w:r>
          </w:p>
        </w:tc>
        <w:tc>
          <w:tcPr>
            <w:tcW w:w="960" w:type="pct"/>
            <w:vAlign w:val="center"/>
          </w:tcPr>
          <w:p w14:paraId="2DE415B9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5FC2223C" w14:textId="77777777" w:rsidTr="00974269">
        <w:trPr>
          <w:cantSplit/>
          <w:trHeight w:val="246"/>
        </w:trPr>
        <w:tc>
          <w:tcPr>
            <w:tcW w:w="209" w:type="pct"/>
            <w:vMerge/>
            <w:vAlign w:val="center"/>
          </w:tcPr>
          <w:p w14:paraId="10961730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6904453B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63E0DC7F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0451302109</w:t>
            </w:r>
          </w:p>
        </w:tc>
        <w:tc>
          <w:tcPr>
            <w:tcW w:w="1277" w:type="pct"/>
            <w:vAlign w:val="center"/>
          </w:tcPr>
          <w:p w14:paraId="4477DBD6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小学语文教学设计与实施（语文方向）</w:t>
            </w:r>
          </w:p>
        </w:tc>
        <w:tc>
          <w:tcPr>
            <w:tcW w:w="302" w:type="pct"/>
            <w:vAlign w:val="center"/>
          </w:tcPr>
          <w:p w14:paraId="45398991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vAlign w:val="center"/>
          </w:tcPr>
          <w:p w14:paraId="4B5F5DEF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vAlign w:val="center"/>
          </w:tcPr>
          <w:p w14:paraId="24A386F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601" w:type="pct"/>
            <w:vAlign w:val="center"/>
          </w:tcPr>
          <w:p w14:paraId="307EB11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崔嵘</w:t>
            </w:r>
          </w:p>
        </w:tc>
        <w:tc>
          <w:tcPr>
            <w:tcW w:w="960" w:type="pct"/>
            <w:vAlign w:val="center"/>
          </w:tcPr>
          <w:p w14:paraId="075B9725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3A418414" w14:textId="77777777" w:rsidTr="00974269">
        <w:trPr>
          <w:cantSplit/>
          <w:trHeight w:val="246"/>
        </w:trPr>
        <w:tc>
          <w:tcPr>
            <w:tcW w:w="209" w:type="pct"/>
            <w:vMerge/>
            <w:vAlign w:val="center"/>
          </w:tcPr>
          <w:p w14:paraId="35A82FB0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103A4F4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27FF1BB3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0451302106</w:t>
            </w:r>
          </w:p>
        </w:tc>
        <w:tc>
          <w:tcPr>
            <w:tcW w:w="1277" w:type="pct"/>
            <w:vAlign w:val="center"/>
          </w:tcPr>
          <w:p w14:paraId="00D66684" w14:textId="77777777" w:rsidR="00F8302B" w:rsidRPr="00396A88" w:rsidRDefault="00F8302B" w:rsidP="00974269">
            <w:pPr>
              <w:spacing w:beforeLines="22" w:before="68" w:afterLines="22" w:after="68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文本解读</w:t>
            </w:r>
            <w:r>
              <w:rPr>
                <w:rFonts w:ascii="宋体" w:hAnsi="宋体" w:hint="eastAsia"/>
                <w:szCs w:val="21"/>
              </w:rPr>
              <w:t>与阅读教学</w:t>
            </w:r>
            <w:r w:rsidRPr="00396A88">
              <w:rPr>
                <w:rFonts w:ascii="宋体" w:hAnsi="宋体" w:hint="eastAsia"/>
                <w:szCs w:val="21"/>
              </w:rPr>
              <w:t>（语文方向）</w:t>
            </w:r>
          </w:p>
        </w:tc>
        <w:tc>
          <w:tcPr>
            <w:tcW w:w="302" w:type="pct"/>
            <w:vAlign w:val="center"/>
          </w:tcPr>
          <w:p w14:paraId="3C278A2E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vAlign w:val="center"/>
          </w:tcPr>
          <w:p w14:paraId="53ECD157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vAlign w:val="center"/>
          </w:tcPr>
          <w:p w14:paraId="3F27D89D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601" w:type="pct"/>
            <w:vAlign w:val="center"/>
          </w:tcPr>
          <w:p w14:paraId="76ADC8FD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陈薇</w:t>
            </w:r>
          </w:p>
        </w:tc>
        <w:tc>
          <w:tcPr>
            <w:tcW w:w="960" w:type="pct"/>
            <w:vAlign w:val="center"/>
          </w:tcPr>
          <w:p w14:paraId="0404767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061C317C" w14:textId="77777777" w:rsidTr="00974269">
        <w:trPr>
          <w:cantSplit/>
          <w:trHeight w:val="246"/>
        </w:trPr>
        <w:tc>
          <w:tcPr>
            <w:tcW w:w="209" w:type="pct"/>
            <w:vMerge/>
            <w:vAlign w:val="center"/>
          </w:tcPr>
          <w:p w14:paraId="7E74CCB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61DEF720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41BB74B2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0451302208</w:t>
            </w:r>
          </w:p>
        </w:tc>
        <w:tc>
          <w:tcPr>
            <w:tcW w:w="1277" w:type="pct"/>
            <w:vAlign w:val="center"/>
          </w:tcPr>
          <w:p w14:paraId="4F78A3FC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小学数学教学设计与实施（数学方向）</w:t>
            </w:r>
          </w:p>
        </w:tc>
        <w:tc>
          <w:tcPr>
            <w:tcW w:w="302" w:type="pct"/>
            <w:vAlign w:val="center"/>
          </w:tcPr>
          <w:p w14:paraId="6237D3C9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vAlign w:val="center"/>
          </w:tcPr>
          <w:p w14:paraId="12C4ACAD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vAlign w:val="center"/>
          </w:tcPr>
          <w:p w14:paraId="1E21167B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601" w:type="pct"/>
            <w:vAlign w:val="center"/>
          </w:tcPr>
          <w:p w14:paraId="766837E9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郜舒竹</w:t>
            </w:r>
          </w:p>
        </w:tc>
        <w:tc>
          <w:tcPr>
            <w:tcW w:w="960" w:type="pct"/>
            <w:vAlign w:val="center"/>
          </w:tcPr>
          <w:p w14:paraId="1735CD93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7B827457" w14:textId="77777777" w:rsidTr="00974269">
        <w:trPr>
          <w:cantSplit/>
          <w:trHeight w:val="246"/>
        </w:trPr>
        <w:tc>
          <w:tcPr>
            <w:tcW w:w="209" w:type="pct"/>
            <w:vMerge/>
            <w:vAlign w:val="center"/>
          </w:tcPr>
          <w:p w14:paraId="02A3148D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4558290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622B0082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0451302200</w:t>
            </w:r>
          </w:p>
        </w:tc>
        <w:tc>
          <w:tcPr>
            <w:tcW w:w="1277" w:type="pct"/>
            <w:vAlign w:val="center"/>
          </w:tcPr>
          <w:p w14:paraId="26BF5B96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初等数学基础（数学方向）</w:t>
            </w:r>
          </w:p>
        </w:tc>
        <w:tc>
          <w:tcPr>
            <w:tcW w:w="302" w:type="pct"/>
            <w:vAlign w:val="center"/>
          </w:tcPr>
          <w:p w14:paraId="16295399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vAlign w:val="center"/>
          </w:tcPr>
          <w:p w14:paraId="4A78E0B5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vAlign w:val="center"/>
          </w:tcPr>
          <w:p w14:paraId="1A516E93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601" w:type="pct"/>
            <w:vAlign w:val="center"/>
          </w:tcPr>
          <w:p w14:paraId="410BC9AE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程小红、石冶郝</w:t>
            </w:r>
          </w:p>
        </w:tc>
        <w:tc>
          <w:tcPr>
            <w:tcW w:w="960" w:type="pct"/>
            <w:vAlign w:val="center"/>
          </w:tcPr>
          <w:p w14:paraId="7C44EE9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046B9338" w14:textId="77777777" w:rsidTr="00974269">
        <w:trPr>
          <w:cantSplit/>
          <w:trHeight w:val="246"/>
        </w:trPr>
        <w:tc>
          <w:tcPr>
            <w:tcW w:w="209" w:type="pct"/>
            <w:vMerge/>
            <w:vAlign w:val="center"/>
          </w:tcPr>
          <w:p w14:paraId="56B62B1C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25A0B49B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213D5336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0451302201</w:t>
            </w:r>
          </w:p>
        </w:tc>
        <w:tc>
          <w:tcPr>
            <w:tcW w:w="1277" w:type="pct"/>
            <w:vAlign w:val="center"/>
          </w:tcPr>
          <w:p w14:paraId="48ADFB3C" w14:textId="77777777" w:rsidR="00F8302B" w:rsidRPr="00396A88" w:rsidRDefault="00F8302B" w:rsidP="00974269">
            <w:pPr>
              <w:tabs>
                <w:tab w:val="left" w:pos="15"/>
              </w:tabs>
              <w:rPr>
                <w:rFonts w:ascii="宋体" w:hAnsi="宋体"/>
                <w:bCs/>
                <w:szCs w:val="21"/>
              </w:rPr>
            </w:pPr>
            <w:r w:rsidRPr="00396A88">
              <w:rPr>
                <w:rFonts w:ascii="宋体" w:hAnsi="宋体" w:hint="eastAsia"/>
                <w:bCs/>
                <w:szCs w:val="21"/>
              </w:rPr>
              <w:t>高等数学基础（数学方向）</w:t>
            </w:r>
          </w:p>
        </w:tc>
        <w:tc>
          <w:tcPr>
            <w:tcW w:w="302" w:type="pct"/>
            <w:vAlign w:val="center"/>
          </w:tcPr>
          <w:p w14:paraId="558C049D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vAlign w:val="center"/>
          </w:tcPr>
          <w:p w14:paraId="7799D060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vAlign w:val="center"/>
          </w:tcPr>
          <w:p w14:paraId="62DBEECE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601" w:type="pct"/>
            <w:vAlign w:val="center"/>
          </w:tcPr>
          <w:p w14:paraId="2A653F76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bCs/>
                <w:szCs w:val="21"/>
              </w:rPr>
              <w:t>赵世恩、侯欣</w:t>
            </w:r>
          </w:p>
        </w:tc>
        <w:tc>
          <w:tcPr>
            <w:tcW w:w="960" w:type="pct"/>
            <w:vAlign w:val="center"/>
          </w:tcPr>
          <w:p w14:paraId="0940578E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3AC27E1D" w14:textId="77777777" w:rsidTr="00974269">
        <w:trPr>
          <w:cantSplit/>
          <w:trHeight w:val="246"/>
        </w:trPr>
        <w:tc>
          <w:tcPr>
            <w:tcW w:w="209" w:type="pct"/>
            <w:vMerge/>
            <w:vAlign w:val="center"/>
          </w:tcPr>
          <w:p w14:paraId="2DFB7A66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2393779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6B5FC235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0451302302</w:t>
            </w:r>
          </w:p>
        </w:tc>
        <w:tc>
          <w:tcPr>
            <w:tcW w:w="1277" w:type="pct"/>
            <w:vAlign w:val="center"/>
          </w:tcPr>
          <w:p w14:paraId="53AA49BD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小学英语教学设计与实施（英语方向）</w:t>
            </w:r>
          </w:p>
        </w:tc>
        <w:tc>
          <w:tcPr>
            <w:tcW w:w="302" w:type="pct"/>
            <w:vAlign w:val="center"/>
          </w:tcPr>
          <w:p w14:paraId="46DBB372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vAlign w:val="center"/>
          </w:tcPr>
          <w:p w14:paraId="758009CE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vAlign w:val="center"/>
          </w:tcPr>
          <w:p w14:paraId="4C052B8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601" w:type="pct"/>
            <w:vAlign w:val="center"/>
          </w:tcPr>
          <w:p w14:paraId="7D63D872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李文岩</w:t>
            </w:r>
          </w:p>
        </w:tc>
        <w:tc>
          <w:tcPr>
            <w:tcW w:w="960" w:type="pct"/>
            <w:vAlign w:val="center"/>
          </w:tcPr>
          <w:p w14:paraId="7A7377A9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2318FDCD" w14:textId="77777777" w:rsidTr="00974269">
        <w:trPr>
          <w:cantSplit/>
          <w:trHeight w:val="300"/>
        </w:trPr>
        <w:tc>
          <w:tcPr>
            <w:tcW w:w="209" w:type="pct"/>
            <w:vMerge/>
            <w:vAlign w:val="center"/>
          </w:tcPr>
          <w:p w14:paraId="526CF1C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388457EE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482E09DF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0451302304</w:t>
            </w:r>
          </w:p>
        </w:tc>
        <w:tc>
          <w:tcPr>
            <w:tcW w:w="1277" w:type="pct"/>
            <w:vAlign w:val="center"/>
          </w:tcPr>
          <w:p w14:paraId="293D83A2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小学英语课程与教材研究（英语方向）</w:t>
            </w:r>
          </w:p>
        </w:tc>
        <w:tc>
          <w:tcPr>
            <w:tcW w:w="302" w:type="pct"/>
            <w:vAlign w:val="center"/>
          </w:tcPr>
          <w:p w14:paraId="37EFAC9A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vAlign w:val="center"/>
          </w:tcPr>
          <w:p w14:paraId="00BD661E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vAlign w:val="center"/>
          </w:tcPr>
          <w:p w14:paraId="7D033C06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601" w:type="pct"/>
            <w:vAlign w:val="center"/>
          </w:tcPr>
          <w:p w14:paraId="0022BC0E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周琳</w:t>
            </w:r>
          </w:p>
        </w:tc>
        <w:tc>
          <w:tcPr>
            <w:tcW w:w="960" w:type="pct"/>
            <w:vAlign w:val="center"/>
          </w:tcPr>
          <w:p w14:paraId="4F95062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5B60C778" w14:textId="77777777" w:rsidTr="00974269">
        <w:trPr>
          <w:cantSplit/>
          <w:trHeight w:val="300"/>
        </w:trPr>
        <w:tc>
          <w:tcPr>
            <w:tcW w:w="209" w:type="pct"/>
            <w:vMerge/>
            <w:vAlign w:val="center"/>
          </w:tcPr>
          <w:p w14:paraId="10CD7339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34CA0BB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462FC27F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0451302303</w:t>
            </w:r>
          </w:p>
        </w:tc>
        <w:tc>
          <w:tcPr>
            <w:tcW w:w="1277" w:type="pct"/>
            <w:vAlign w:val="center"/>
          </w:tcPr>
          <w:p w14:paraId="31454E44" w14:textId="77777777" w:rsidR="00F8302B" w:rsidRPr="00396A88" w:rsidRDefault="00F8302B" w:rsidP="00974269">
            <w:pPr>
              <w:tabs>
                <w:tab w:val="left" w:pos="15"/>
              </w:tabs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小学英语教育实践研究（英语方向）</w:t>
            </w:r>
          </w:p>
        </w:tc>
        <w:tc>
          <w:tcPr>
            <w:tcW w:w="302" w:type="pct"/>
            <w:vAlign w:val="center"/>
          </w:tcPr>
          <w:p w14:paraId="4AD84F29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vAlign w:val="center"/>
          </w:tcPr>
          <w:p w14:paraId="6761A42B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vAlign w:val="center"/>
          </w:tcPr>
          <w:p w14:paraId="27E4026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601" w:type="pct"/>
            <w:vAlign w:val="center"/>
          </w:tcPr>
          <w:p w14:paraId="713C0745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张允</w:t>
            </w:r>
          </w:p>
        </w:tc>
        <w:tc>
          <w:tcPr>
            <w:tcW w:w="960" w:type="pct"/>
            <w:vAlign w:val="center"/>
          </w:tcPr>
          <w:p w14:paraId="26EFDF93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59D2400E" w14:textId="77777777" w:rsidTr="00974269">
        <w:trPr>
          <w:cantSplit/>
          <w:trHeight w:val="285"/>
        </w:trPr>
        <w:tc>
          <w:tcPr>
            <w:tcW w:w="209" w:type="pct"/>
            <w:vMerge/>
            <w:vAlign w:val="center"/>
          </w:tcPr>
          <w:p w14:paraId="2AD121DC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340CB18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6603D2F2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0451302406</w:t>
            </w:r>
          </w:p>
        </w:tc>
        <w:tc>
          <w:tcPr>
            <w:tcW w:w="1277" w:type="pct"/>
            <w:vAlign w:val="center"/>
          </w:tcPr>
          <w:p w14:paraId="3BC0899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小学科学课程与教材研究（科学方向）</w:t>
            </w:r>
          </w:p>
        </w:tc>
        <w:tc>
          <w:tcPr>
            <w:tcW w:w="302" w:type="pct"/>
            <w:vAlign w:val="center"/>
          </w:tcPr>
          <w:p w14:paraId="646C6E54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vAlign w:val="center"/>
          </w:tcPr>
          <w:p w14:paraId="2ED176FD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vAlign w:val="center"/>
          </w:tcPr>
          <w:p w14:paraId="34CEA605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601" w:type="pct"/>
            <w:vAlign w:val="center"/>
          </w:tcPr>
          <w:p w14:paraId="76C3ED0C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叶宝生</w:t>
            </w:r>
          </w:p>
        </w:tc>
        <w:tc>
          <w:tcPr>
            <w:tcW w:w="960" w:type="pct"/>
            <w:vAlign w:val="center"/>
          </w:tcPr>
          <w:p w14:paraId="5569E06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2557E536" w14:textId="77777777" w:rsidTr="00974269">
        <w:trPr>
          <w:cantSplit/>
          <w:trHeight w:val="285"/>
        </w:trPr>
        <w:tc>
          <w:tcPr>
            <w:tcW w:w="209" w:type="pct"/>
            <w:vMerge/>
            <w:vAlign w:val="center"/>
          </w:tcPr>
          <w:p w14:paraId="71F0503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2B426D3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2E643D48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0451302408</w:t>
            </w:r>
          </w:p>
        </w:tc>
        <w:tc>
          <w:tcPr>
            <w:tcW w:w="1277" w:type="pct"/>
            <w:vAlign w:val="center"/>
          </w:tcPr>
          <w:p w14:paraId="568FC161" w14:textId="77777777" w:rsidR="00F8302B" w:rsidRPr="00396A88" w:rsidRDefault="00F8302B" w:rsidP="00974269">
            <w:pPr>
              <w:tabs>
                <w:tab w:val="left" w:pos="15"/>
              </w:tabs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科学教育实践研究（科学方向）</w:t>
            </w:r>
          </w:p>
        </w:tc>
        <w:tc>
          <w:tcPr>
            <w:tcW w:w="302" w:type="pct"/>
            <w:vAlign w:val="center"/>
          </w:tcPr>
          <w:p w14:paraId="63FA985A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vAlign w:val="center"/>
          </w:tcPr>
          <w:p w14:paraId="1FB3A70A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vAlign w:val="center"/>
          </w:tcPr>
          <w:p w14:paraId="4A1BE52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01" w:type="pct"/>
            <w:vAlign w:val="center"/>
          </w:tcPr>
          <w:p w14:paraId="2B32DDB0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王强、杨培禾</w:t>
            </w:r>
          </w:p>
        </w:tc>
        <w:tc>
          <w:tcPr>
            <w:tcW w:w="960" w:type="pct"/>
            <w:vAlign w:val="center"/>
          </w:tcPr>
          <w:p w14:paraId="596F7E9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221A350D" w14:textId="77777777" w:rsidTr="00974269">
        <w:trPr>
          <w:cantSplit/>
          <w:trHeight w:val="285"/>
        </w:trPr>
        <w:tc>
          <w:tcPr>
            <w:tcW w:w="209" w:type="pct"/>
            <w:vMerge/>
            <w:vAlign w:val="center"/>
          </w:tcPr>
          <w:p w14:paraId="3800FC3E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18D9B622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732D077F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0451302502</w:t>
            </w:r>
          </w:p>
        </w:tc>
        <w:tc>
          <w:tcPr>
            <w:tcW w:w="1277" w:type="pct"/>
            <w:vAlign w:val="center"/>
          </w:tcPr>
          <w:p w14:paraId="2185887A" w14:textId="77777777" w:rsidR="00F8302B" w:rsidRPr="00396A88" w:rsidRDefault="00F8302B" w:rsidP="00974269">
            <w:pPr>
              <w:tabs>
                <w:tab w:val="left" w:pos="15"/>
              </w:tabs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声乐教学研究（音乐方向）</w:t>
            </w:r>
          </w:p>
        </w:tc>
        <w:tc>
          <w:tcPr>
            <w:tcW w:w="302" w:type="pct"/>
            <w:vAlign w:val="center"/>
          </w:tcPr>
          <w:p w14:paraId="1AD1752F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vAlign w:val="center"/>
          </w:tcPr>
          <w:p w14:paraId="70893CC6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vAlign w:val="center"/>
          </w:tcPr>
          <w:p w14:paraId="5BED7AAE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01" w:type="pct"/>
            <w:vAlign w:val="center"/>
          </w:tcPr>
          <w:p w14:paraId="40883DB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国华</w:t>
            </w:r>
          </w:p>
        </w:tc>
        <w:tc>
          <w:tcPr>
            <w:tcW w:w="960" w:type="pct"/>
            <w:vAlign w:val="center"/>
          </w:tcPr>
          <w:p w14:paraId="45B3E9B9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77B4A361" w14:textId="77777777" w:rsidTr="00974269">
        <w:trPr>
          <w:cantSplit/>
          <w:trHeight w:val="285"/>
        </w:trPr>
        <w:tc>
          <w:tcPr>
            <w:tcW w:w="209" w:type="pct"/>
            <w:vMerge/>
            <w:vAlign w:val="center"/>
          </w:tcPr>
          <w:p w14:paraId="6271FB3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49BEDEAB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3A712BB9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0451302501</w:t>
            </w:r>
          </w:p>
        </w:tc>
        <w:tc>
          <w:tcPr>
            <w:tcW w:w="1277" w:type="pct"/>
            <w:vAlign w:val="center"/>
          </w:tcPr>
          <w:p w14:paraId="22A73DBD" w14:textId="77777777" w:rsidR="00F8302B" w:rsidRPr="00396A88" w:rsidRDefault="00F8302B" w:rsidP="00974269">
            <w:pPr>
              <w:tabs>
                <w:tab w:val="left" w:pos="15"/>
              </w:tabs>
              <w:rPr>
                <w:rFonts w:ascii="宋体" w:hAnsi="宋体"/>
                <w:bCs/>
                <w:szCs w:val="21"/>
              </w:rPr>
            </w:pPr>
            <w:r w:rsidRPr="00396A88">
              <w:rPr>
                <w:rFonts w:ascii="宋体" w:hAnsi="宋体" w:hint="eastAsia"/>
                <w:bCs/>
                <w:szCs w:val="21"/>
              </w:rPr>
              <w:t>钢琴教学法研究（音乐方向）</w:t>
            </w:r>
          </w:p>
        </w:tc>
        <w:tc>
          <w:tcPr>
            <w:tcW w:w="302" w:type="pct"/>
            <w:vAlign w:val="center"/>
          </w:tcPr>
          <w:p w14:paraId="04F833DC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vAlign w:val="center"/>
          </w:tcPr>
          <w:p w14:paraId="40EA3B3D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vAlign w:val="center"/>
          </w:tcPr>
          <w:p w14:paraId="74EF757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601" w:type="pct"/>
            <w:vAlign w:val="center"/>
          </w:tcPr>
          <w:p w14:paraId="217A3C0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bCs/>
                <w:szCs w:val="21"/>
              </w:rPr>
              <w:t>许锐</w:t>
            </w:r>
          </w:p>
        </w:tc>
        <w:tc>
          <w:tcPr>
            <w:tcW w:w="960" w:type="pct"/>
            <w:vAlign w:val="center"/>
          </w:tcPr>
          <w:p w14:paraId="695EDF9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303CB4D5" w14:textId="77777777" w:rsidTr="00974269">
        <w:trPr>
          <w:cantSplit/>
          <w:trHeight w:val="285"/>
        </w:trPr>
        <w:tc>
          <w:tcPr>
            <w:tcW w:w="209" w:type="pct"/>
            <w:vMerge/>
            <w:vAlign w:val="center"/>
          </w:tcPr>
          <w:p w14:paraId="67ECC64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017FB6B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1B9135F1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0451302504</w:t>
            </w:r>
          </w:p>
        </w:tc>
        <w:tc>
          <w:tcPr>
            <w:tcW w:w="1277" w:type="pct"/>
            <w:vAlign w:val="center"/>
          </w:tcPr>
          <w:p w14:paraId="2CCF1F8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小学音乐课程与教材研究（音乐方向）</w:t>
            </w:r>
          </w:p>
        </w:tc>
        <w:tc>
          <w:tcPr>
            <w:tcW w:w="302" w:type="pct"/>
            <w:vAlign w:val="center"/>
          </w:tcPr>
          <w:p w14:paraId="20F8DC71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vAlign w:val="center"/>
          </w:tcPr>
          <w:p w14:paraId="062D8FD7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vAlign w:val="center"/>
          </w:tcPr>
          <w:p w14:paraId="1CF3F07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601" w:type="pct"/>
            <w:vAlign w:val="center"/>
          </w:tcPr>
          <w:p w14:paraId="555C5CF5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国华</w:t>
            </w:r>
          </w:p>
        </w:tc>
        <w:tc>
          <w:tcPr>
            <w:tcW w:w="960" w:type="pct"/>
            <w:vAlign w:val="center"/>
          </w:tcPr>
          <w:p w14:paraId="5366F7C9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507E6926" w14:textId="77777777" w:rsidTr="00974269">
        <w:trPr>
          <w:cantSplit/>
          <w:trHeight w:val="285"/>
        </w:trPr>
        <w:tc>
          <w:tcPr>
            <w:tcW w:w="209" w:type="pct"/>
            <w:vMerge/>
            <w:vAlign w:val="center"/>
          </w:tcPr>
          <w:p w14:paraId="23F22EE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1CFE9130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6D14B188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0451302605</w:t>
            </w:r>
          </w:p>
        </w:tc>
        <w:tc>
          <w:tcPr>
            <w:tcW w:w="1277" w:type="pct"/>
            <w:vAlign w:val="center"/>
          </w:tcPr>
          <w:p w14:paraId="4DEB991B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小学美术课程与教材研究（美术方向）</w:t>
            </w:r>
          </w:p>
        </w:tc>
        <w:tc>
          <w:tcPr>
            <w:tcW w:w="302" w:type="pct"/>
            <w:vAlign w:val="center"/>
          </w:tcPr>
          <w:p w14:paraId="625D6D75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vAlign w:val="center"/>
          </w:tcPr>
          <w:p w14:paraId="353D1ABD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vAlign w:val="center"/>
          </w:tcPr>
          <w:p w14:paraId="04379A75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601" w:type="pct"/>
            <w:vAlign w:val="center"/>
          </w:tcPr>
          <w:p w14:paraId="642D2D2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唐斌</w:t>
            </w:r>
          </w:p>
        </w:tc>
        <w:tc>
          <w:tcPr>
            <w:tcW w:w="960" w:type="pct"/>
            <w:vAlign w:val="center"/>
          </w:tcPr>
          <w:p w14:paraId="342A294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08BCC4D2" w14:textId="77777777" w:rsidTr="00974269">
        <w:trPr>
          <w:cantSplit/>
          <w:trHeight w:val="640"/>
        </w:trPr>
        <w:tc>
          <w:tcPr>
            <w:tcW w:w="209" w:type="pct"/>
            <w:vMerge/>
            <w:vAlign w:val="center"/>
          </w:tcPr>
          <w:p w14:paraId="1C94C746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12AD948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2828FA68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0451302601</w:t>
            </w:r>
          </w:p>
        </w:tc>
        <w:tc>
          <w:tcPr>
            <w:tcW w:w="1277" w:type="pct"/>
            <w:vAlign w:val="center"/>
          </w:tcPr>
          <w:p w14:paraId="471B340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基础造型研究（美术方向）</w:t>
            </w:r>
          </w:p>
        </w:tc>
        <w:tc>
          <w:tcPr>
            <w:tcW w:w="302" w:type="pct"/>
            <w:vAlign w:val="center"/>
          </w:tcPr>
          <w:p w14:paraId="79A8F9D7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vAlign w:val="center"/>
          </w:tcPr>
          <w:p w14:paraId="62859780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vAlign w:val="center"/>
          </w:tcPr>
          <w:p w14:paraId="3A12070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601" w:type="pct"/>
            <w:vAlign w:val="center"/>
          </w:tcPr>
          <w:p w14:paraId="60A394B7" w14:textId="77777777" w:rsidR="00F8302B" w:rsidRPr="00396A88" w:rsidRDefault="00F8302B" w:rsidP="0097426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孙侃</w:t>
            </w:r>
          </w:p>
        </w:tc>
        <w:tc>
          <w:tcPr>
            <w:tcW w:w="960" w:type="pct"/>
            <w:vAlign w:val="center"/>
          </w:tcPr>
          <w:p w14:paraId="7E8D2B22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282BA852" w14:textId="77777777" w:rsidTr="00974269">
        <w:trPr>
          <w:cantSplit/>
          <w:trHeight w:val="285"/>
        </w:trPr>
        <w:tc>
          <w:tcPr>
            <w:tcW w:w="209" w:type="pct"/>
            <w:vMerge/>
            <w:vAlign w:val="center"/>
          </w:tcPr>
          <w:p w14:paraId="4CD75D5E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7D25B803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2B113544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0401302601</w:t>
            </w:r>
          </w:p>
        </w:tc>
        <w:tc>
          <w:tcPr>
            <w:tcW w:w="1277" w:type="pct"/>
            <w:vAlign w:val="center"/>
          </w:tcPr>
          <w:p w14:paraId="4E35340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美术学治学方法论（美术方向）</w:t>
            </w:r>
          </w:p>
        </w:tc>
        <w:tc>
          <w:tcPr>
            <w:tcW w:w="302" w:type="pct"/>
            <w:vAlign w:val="center"/>
          </w:tcPr>
          <w:p w14:paraId="6A194DC6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vAlign w:val="center"/>
          </w:tcPr>
          <w:p w14:paraId="67C99A57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vAlign w:val="center"/>
          </w:tcPr>
          <w:p w14:paraId="3C32EDA6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601" w:type="pct"/>
            <w:vAlign w:val="center"/>
          </w:tcPr>
          <w:p w14:paraId="08D3BE51" w14:textId="77777777" w:rsidR="00F8302B" w:rsidRPr="00396A88" w:rsidRDefault="00F8302B" w:rsidP="00974269">
            <w:pPr>
              <w:rPr>
                <w:rFonts w:ascii="宋体" w:hAnsi="宋体"/>
                <w:bCs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欧阳启明</w:t>
            </w:r>
          </w:p>
        </w:tc>
        <w:tc>
          <w:tcPr>
            <w:tcW w:w="960" w:type="pct"/>
            <w:vAlign w:val="center"/>
          </w:tcPr>
          <w:p w14:paraId="3E38E81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5B295A36" w14:textId="77777777" w:rsidTr="00974269">
        <w:trPr>
          <w:cantSplit/>
          <w:trHeight w:val="285"/>
        </w:trPr>
        <w:tc>
          <w:tcPr>
            <w:tcW w:w="209" w:type="pct"/>
            <w:vMerge/>
            <w:vAlign w:val="center"/>
          </w:tcPr>
          <w:p w14:paraId="2DE52AF5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4BADB253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619EF244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0451302703</w:t>
            </w:r>
          </w:p>
        </w:tc>
        <w:tc>
          <w:tcPr>
            <w:tcW w:w="1277" w:type="pct"/>
            <w:vAlign w:val="center"/>
          </w:tcPr>
          <w:p w14:paraId="29C10BEC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小学信息技术课程与教材研究（</w:t>
            </w:r>
            <w:r>
              <w:rPr>
                <w:rFonts w:ascii="宋体" w:hAnsi="宋体" w:hint="eastAsia"/>
                <w:szCs w:val="21"/>
              </w:rPr>
              <w:t>信息方向</w:t>
            </w:r>
            <w:r w:rsidRPr="00396A8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02" w:type="pct"/>
            <w:vAlign w:val="center"/>
          </w:tcPr>
          <w:p w14:paraId="6DF321D1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vAlign w:val="center"/>
          </w:tcPr>
          <w:p w14:paraId="23653AE6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vAlign w:val="center"/>
          </w:tcPr>
          <w:p w14:paraId="7D9159A6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601" w:type="pct"/>
            <w:vAlign w:val="center"/>
          </w:tcPr>
          <w:p w14:paraId="4C293C2D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李云文</w:t>
            </w:r>
          </w:p>
        </w:tc>
        <w:tc>
          <w:tcPr>
            <w:tcW w:w="960" w:type="pct"/>
            <w:vAlign w:val="center"/>
          </w:tcPr>
          <w:p w14:paraId="64F66263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0EDE3EAD" w14:textId="77777777" w:rsidTr="00974269">
        <w:trPr>
          <w:cantSplit/>
          <w:trHeight w:val="285"/>
        </w:trPr>
        <w:tc>
          <w:tcPr>
            <w:tcW w:w="209" w:type="pct"/>
            <w:vMerge/>
            <w:vAlign w:val="center"/>
          </w:tcPr>
          <w:p w14:paraId="5C76B92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51AB2BAC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2EB73908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0401302700</w:t>
            </w:r>
          </w:p>
        </w:tc>
        <w:tc>
          <w:tcPr>
            <w:tcW w:w="1277" w:type="pct"/>
            <w:vAlign w:val="center"/>
          </w:tcPr>
          <w:p w14:paraId="4613AFB0" w14:textId="77777777" w:rsidR="00F8302B" w:rsidRPr="00396A88" w:rsidRDefault="00F8302B" w:rsidP="00974269">
            <w:pPr>
              <w:tabs>
                <w:tab w:val="left" w:pos="15"/>
              </w:tabs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信息技术教育专题研究（</w:t>
            </w:r>
            <w:r>
              <w:rPr>
                <w:rFonts w:ascii="宋体" w:hAnsi="宋体" w:hint="eastAsia"/>
                <w:szCs w:val="21"/>
              </w:rPr>
              <w:t>信息方向</w:t>
            </w:r>
            <w:r w:rsidRPr="00396A8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02" w:type="pct"/>
            <w:vAlign w:val="center"/>
          </w:tcPr>
          <w:p w14:paraId="7C47CD39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vAlign w:val="center"/>
          </w:tcPr>
          <w:p w14:paraId="6998FF30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vAlign w:val="center"/>
          </w:tcPr>
          <w:p w14:paraId="2D82BB7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601" w:type="pct"/>
            <w:vAlign w:val="center"/>
          </w:tcPr>
          <w:p w14:paraId="0B5E94B5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朱永海</w:t>
            </w:r>
          </w:p>
        </w:tc>
        <w:tc>
          <w:tcPr>
            <w:tcW w:w="960" w:type="pct"/>
            <w:vAlign w:val="center"/>
          </w:tcPr>
          <w:p w14:paraId="467B9A60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64EDB629" w14:textId="77777777" w:rsidTr="00974269">
        <w:trPr>
          <w:cantSplit/>
        </w:trPr>
        <w:tc>
          <w:tcPr>
            <w:tcW w:w="209" w:type="pct"/>
            <w:vMerge w:val="restart"/>
            <w:vAlign w:val="center"/>
          </w:tcPr>
          <w:p w14:paraId="7F17389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38E37045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0856D88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06BD047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1C60174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2D69C96C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4E610AC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7BE74643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727F6D9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1D9C9120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1A784CEC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142BBA7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6C9D8B65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72F9A0EB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选修课</w:t>
            </w:r>
          </w:p>
        </w:tc>
        <w:tc>
          <w:tcPr>
            <w:tcW w:w="303" w:type="pct"/>
            <w:vMerge w:val="restart"/>
            <w:vAlign w:val="center"/>
          </w:tcPr>
          <w:p w14:paraId="6D9F41B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11A819E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78F6EE29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341B980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21A40535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2C6892B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42D1C68E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04BB1F63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  <w:p w14:paraId="19AFDEB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专业选修课</w:t>
            </w:r>
          </w:p>
        </w:tc>
        <w:tc>
          <w:tcPr>
            <w:tcW w:w="750" w:type="pct"/>
            <w:shd w:val="clear" w:color="auto" w:fill="auto"/>
          </w:tcPr>
          <w:p w14:paraId="0B003D2C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E302C4">
              <w:rPr>
                <w:rFonts w:hint="eastAsia"/>
              </w:rPr>
              <w:t>0401302813</w:t>
            </w:r>
          </w:p>
        </w:tc>
        <w:tc>
          <w:tcPr>
            <w:tcW w:w="1277" w:type="pct"/>
            <w:shd w:val="clear" w:color="auto" w:fill="auto"/>
          </w:tcPr>
          <w:p w14:paraId="23376BEC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E302C4">
              <w:rPr>
                <w:rFonts w:hint="eastAsia"/>
              </w:rPr>
              <w:t>比较初等教育</w:t>
            </w:r>
            <w:r>
              <w:rPr>
                <w:rFonts w:hint="eastAsia"/>
              </w:rPr>
              <w:t>（各方向）</w:t>
            </w:r>
          </w:p>
        </w:tc>
        <w:tc>
          <w:tcPr>
            <w:tcW w:w="302" w:type="pct"/>
            <w:shd w:val="clear" w:color="auto" w:fill="auto"/>
          </w:tcPr>
          <w:p w14:paraId="2033F349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14:paraId="0408F3FE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14:paraId="6684FAC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601" w:type="pct"/>
            <w:shd w:val="clear" w:color="auto" w:fill="auto"/>
          </w:tcPr>
          <w:p w14:paraId="1695F4F9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张志坤</w:t>
            </w:r>
          </w:p>
        </w:tc>
        <w:tc>
          <w:tcPr>
            <w:tcW w:w="960" w:type="pct"/>
            <w:shd w:val="clear" w:color="auto" w:fill="auto"/>
          </w:tcPr>
          <w:p w14:paraId="11E3A2E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3F91F7EA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0E7223DB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4BD63DA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</w:tcPr>
          <w:p w14:paraId="75093418" w14:textId="77777777" w:rsidR="00F8302B" w:rsidRPr="00E302C4" w:rsidRDefault="00F8302B" w:rsidP="00974269">
            <w:r w:rsidRPr="00E274A7">
              <w:rPr>
                <w:rFonts w:ascii="宋体" w:hAnsi="宋体" w:hint="eastAsia"/>
                <w:sz w:val="22"/>
                <w:szCs w:val="22"/>
              </w:rPr>
              <w:t>0401302807</w:t>
            </w:r>
          </w:p>
        </w:tc>
        <w:tc>
          <w:tcPr>
            <w:tcW w:w="1277" w:type="pct"/>
            <w:shd w:val="clear" w:color="auto" w:fill="auto"/>
          </w:tcPr>
          <w:p w14:paraId="7D206E88" w14:textId="77777777" w:rsidR="00F8302B" w:rsidRPr="00E302C4" w:rsidRDefault="00F8302B" w:rsidP="00974269">
            <w:r w:rsidRPr="00504A5A">
              <w:rPr>
                <w:rFonts w:ascii="宋体" w:hAnsi="宋体" w:hint="eastAsia"/>
                <w:color w:val="000000" w:themeColor="text1"/>
                <w:szCs w:val="21"/>
              </w:rPr>
              <w:t>质性研究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（各方向）</w:t>
            </w:r>
          </w:p>
        </w:tc>
        <w:tc>
          <w:tcPr>
            <w:tcW w:w="302" w:type="pct"/>
            <w:shd w:val="clear" w:color="auto" w:fill="auto"/>
          </w:tcPr>
          <w:p w14:paraId="603D544F" w14:textId="77777777" w:rsidR="00F8302B" w:rsidRPr="003666C5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14:paraId="2BD8531C" w14:textId="77777777" w:rsidR="00F8302B" w:rsidRPr="003666C5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14:paraId="24F92F0B" w14:textId="77777777" w:rsidR="00F8302B" w:rsidRPr="003666C5" w:rsidRDefault="00F8302B" w:rsidP="009742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601" w:type="pct"/>
            <w:shd w:val="clear" w:color="auto" w:fill="auto"/>
          </w:tcPr>
          <w:p w14:paraId="068E729F" w14:textId="77777777" w:rsidR="00F8302B" w:rsidRPr="003666C5" w:rsidRDefault="00F8302B" w:rsidP="009742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魏戈</w:t>
            </w:r>
          </w:p>
        </w:tc>
        <w:tc>
          <w:tcPr>
            <w:tcW w:w="960" w:type="pct"/>
            <w:shd w:val="clear" w:color="auto" w:fill="auto"/>
          </w:tcPr>
          <w:p w14:paraId="21CFE50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3EFF31A8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5DE0929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0B6488B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</w:tcPr>
          <w:p w14:paraId="2ADEAB5B" w14:textId="77777777" w:rsidR="00F8302B" w:rsidRPr="00E302C4" w:rsidRDefault="00F8302B" w:rsidP="00974269">
            <w:r w:rsidRPr="00E274A7">
              <w:rPr>
                <w:rFonts w:ascii="宋体" w:hAnsi="宋体" w:hint="eastAsia"/>
                <w:sz w:val="22"/>
                <w:szCs w:val="22"/>
              </w:rPr>
              <w:t>0401302809</w:t>
            </w:r>
          </w:p>
        </w:tc>
        <w:tc>
          <w:tcPr>
            <w:tcW w:w="1277" w:type="pct"/>
            <w:shd w:val="clear" w:color="auto" w:fill="auto"/>
          </w:tcPr>
          <w:p w14:paraId="3B607CBA" w14:textId="77777777" w:rsidR="00F8302B" w:rsidRPr="00E302C4" w:rsidRDefault="00F8302B" w:rsidP="00974269">
            <w:r w:rsidRPr="00504A5A">
              <w:rPr>
                <w:rFonts w:ascii="宋体" w:hAnsi="宋体" w:hint="eastAsia"/>
                <w:color w:val="000000" w:themeColor="text1"/>
                <w:szCs w:val="21"/>
              </w:rPr>
              <w:t>量化研究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（各方向）</w:t>
            </w:r>
          </w:p>
        </w:tc>
        <w:tc>
          <w:tcPr>
            <w:tcW w:w="302" w:type="pct"/>
            <w:shd w:val="clear" w:color="auto" w:fill="auto"/>
          </w:tcPr>
          <w:p w14:paraId="7F9DCE06" w14:textId="77777777" w:rsidR="00F8302B" w:rsidRPr="003666C5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14:paraId="63F5AFF1" w14:textId="77777777" w:rsidR="00F8302B" w:rsidRPr="003666C5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14:paraId="636BA2D1" w14:textId="77777777" w:rsidR="00F8302B" w:rsidRPr="003666C5" w:rsidRDefault="00F8302B" w:rsidP="009742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601" w:type="pct"/>
            <w:shd w:val="clear" w:color="auto" w:fill="auto"/>
          </w:tcPr>
          <w:p w14:paraId="335205D7" w14:textId="77777777" w:rsidR="00F8302B" w:rsidRPr="003666C5" w:rsidRDefault="00F8302B" w:rsidP="009742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傅添</w:t>
            </w:r>
          </w:p>
        </w:tc>
        <w:tc>
          <w:tcPr>
            <w:tcW w:w="960" w:type="pct"/>
            <w:shd w:val="clear" w:color="auto" w:fill="auto"/>
          </w:tcPr>
          <w:p w14:paraId="6CB6E1BE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134D9A9C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5F20C8C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07C376D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70B25225" w14:textId="77777777" w:rsidR="00F8302B" w:rsidRPr="00E274A7" w:rsidRDefault="00F8302B" w:rsidP="00974269">
            <w:pPr>
              <w:rPr>
                <w:rFonts w:ascii="宋体" w:hAnsi="宋体"/>
                <w:sz w:val="22"/>
                <w:szCs w:val="22"/>
              </w:rPr>
            </w:pPr>
            <w:r w:rsidRPr="00CB76F1">
              <w:rPr>
                <w:rFonts w:ascii="宋体" w:hAnsi="宋体"/>
                <w:szCs w:val="21"/>
              </w:rPr>
              <w:t>0451302701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040638F3" w14:textId="77777777" w:rsidR="00F8302B" w:rsidRPr="00504A5A" w:rsidRDefault="00F8302B" w:rsidP="00974269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小学现代教育技术应用</w:t>
            </w:r>
            <w:r>
              <w:rPr>
                <w:rFonts w:ascii="宋体" w:hAnsi="宋体" w:hint="eastAsia"/>
                <w:szCs w:val="21"/>
              </w:rPr>
              <w:t>与</w:t>
            </w:r>
            <w:r w:rsidRPr="00396A88">
              <w:rPr>
                <w:rFonts w:ascii="宋体" w:hAnsi="宋体" w:hint="eastAsia"/>
                <w:szCs w:val="21"/>
              </w:rPr>
              <w:t>研究（</w:t>
            </w:r>
            <w:r>
              <w:rPr>
                <w:rFonts w:ascii="宋体" w:hAnsi="宋体" w:hint="eastAsia"/>
                <w:szCs w:val="21"/>
              </w:rPr>
              <w:t>各</w:t>
            </w:r>
            <w:r w:rsidRPr="00396A88">
              <w:rPr>
                <w:rFonts w:ascii="宋体" w:hAnsi="宋体" w:hint="eastAsia"/>
                <w:szCs w:val="21"/>
              </w:rPr>
              <w:t>方向）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DC37E24" w14:textId="77777777" w:rsidR="00F8302B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FCB304D" w14:textId="77777777" w:rsidR="00F8302B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108D250" w14:textId="77777777" w:rsidR="00F8302B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A7926D3" w14:textId="77777777" w:rsidR="00F8302B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朱永海</w:t>
            </w:r>
          </w:p>
        </w:tc>
        <w:tc>
          <w:tcPr>
            <w:tcW w:w="960" w:type="pct"/>
            <w:shd w:val="clear" w:color="auto" w:fill="auto"/>
          </w:tcPr>
          <w:p w14:paraId="64D3255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6CE69754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23311822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2D77927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</w:tcPr>
          <w:p w14:paraId="5F39B478" w14:textId="77777777" w:rsidR="00F8302B" w:rsidRPr="00504A5A" w:rsidRDefault="00F8302B" w:rsidP="00974269">
            <w:r w:rsidRPr="00504A5A">
              <w:rPr>
                <w:rFonts w:hint="eastAsia"/>
              </w:rPr>
              <w:t>0401302814</w:t>
            </w:r>
          </w:p>
        </w:tc>
        <w:tc>
          <w:tcPr>
            <w:tcW w:w="1277" w:type="pct"/>
            <w:shd w:val="clear" w:color="auto" w:fill="auto"/>
          </w:tcPr>
          <w:p w14:paraId="43CD3B02" w14:textId="77777777" w:rsidR="00F8302B" w:rsidRPr="00504A5A" w:rsidRDefault="00F8302B" w:rsidP="00974269">
            <w:r w:rsidRPr="00504A5A">
              <w:rPr>
                <w:rFonts w:hint="eastAsia"/>
              </w:rPr>
              <w:t>当代小学教育研究前沿问题（</w:t>
            </w:r>
            <w:r w:rsidRPr="00504A5A">
              <w:rPr>
                <w:rFonts w:hint="eastAsia"/>
              </w:rPr>
              <w:t>1</w:t>
            </w:r>
            <w:r w:rsidRPr="00504A5A">
              <w:t>-4</w:t>
            </w:r>
            <w:r w:rsidRPr="00504A5A">
              <w:rPr>
                <w:rFonts w:hint="eastAsia"/>
              </w:rPr>
              <w:t>方向）</w:t>
            </w:r>
          </w:p>
        </w:tc>
        <w:tc>
          <w:tcPr>
            <w:tcW w:w="302" w:type="pct"/>
            <w:shd w:val="clear" w:color="auto" w:fill="auto"/>
          </w:tcPr>
          <w:p w14:paraId="335D8648" w14:textId="77777777" w:rsidR="00F8302B" w:rsidRPr="00504A5A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504A5A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14:paraId="25F547BB" w14:textId="77777777" w:rsidR="00F8302B" w:rsidRPr="00504A5A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504A5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14:paraId="4DCDA707" w14:textId="77777777" w:rsidR="00F8302B" w:rsidRPr="00504A5A" w:rsidRDefault="00F8302B" w:rsidP="00974269">
            <w:pPr>
              <w:rPr>
                <w:rFonts w:ascii="宋体" w:hAnsi="宋体"/>
                <w:szCs w:val="21"/>
              </w:rPr>
            </w:pPr>
            <w:r w:rsidRPr="00504A5A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601" w:type="pct"/>
            <w:shd w:val="clear" w:color="auto" w:fill="auto"/>
          </w:tcPr>
          <w:p w14:paraId="658D8611" w14:textId="77777777" w:rsidR="00F8302B" w:rsidRPr="00504A5A" w:rsidRDefault="00F8302B" w:rsidP="00974269">
            <w:pPr>
              <w:rPr>
                <w:rFonts w:ascii="宋体" w:hAnsi="宋体"/>
                <w:szCs w:val="21"/>
              </w:rPr>
            </w:pPr>
            <w:r w:rsidRPr="00504A5A">
              <w:rPr>
                <w:rFonts w:ascii="宋体" w:hAnsi="宋体" w:hint="eastAsia"/>
                <w:szCs w:val="21"/>
              </w:rPr>
              <w:t>李敏</w:t>
            </w:r>
          </w:p>
        </w:tc>
        <w:tc>
          <w:tcPr>
            <w:tcW w:w="960" w:type="pct"/>
            <w:shd w:val="clear" w:color="auto" w:fill="auto"/>
          </w:tcPr>
          <w:p w14:paraId="015D21CE" w14:textId="77777777" w:rsidR="00F8302B" w:rsidRPr="00504A5A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4EBEA92C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654853E5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22C7709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</w:tcPr>
          <w:p w14:paraId="583799D0" w14:textId="77777777" w:rsidR="00F8302B" w:rsidRPr="00E302C4" w:rsidRDefault="00F8302B" w:rsidP="00974269">
            <w:r w:rsidRPr="00E302C4">
              <w:rPr>
                <w:rFonts w:hint="eastAsia"/>
              </w:rPr>
              <w:t>0401302815</w:t>
            </w:r>
          </w:p>
        </w:tc>
        <w:tc>
          <w:tcPr>
            <w:tcW w:w="1277" w:type="pct"/>
            <w:shd w:val="clear" w:color="auto" w:fill="auto"/>
          </w:tcPr>
          <w:p w14:paraId="6814A08B" w14:textId="77777777" w:rsidR="00F8302B" w:rsidRPr="00E302C4" w:rsidRDefault="00F8302B" w:rsidP="00974269">
            <w:r w:rsidRPr="00E302C4">
              <w:rPr>
                <w:rFonts w:hint="eastAsia"/>
              </w:rPr>
              <w:t>德育原理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-4</w:t>
            </w:r>
            <w:r>
              <w:rPr>
                <w:rFonts w:hint="eastAsia"/>
              </w:rPr>
              <w:t>方向）</w:t>
            </w:r>
          </w:p>
        </w:tc>
        <w:tc>
          <w:tcPr>
            <w:tcW w:w="302" w:type="pct"/>
            <w:shd w:val="clear" w:color="auto" w:fill="auto"/>
          </w:tcPr>
          <w:p w14:paraId="7A5FE87B" w14:textId="77777777" w:rsidR="00F8302B" w:rsidRPr="003666C5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14:paraId="4C66BDC7" w14:textId="77777777" w:rsidR="00F8302B" w:rsidRPr="003666C5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14:paraId="1C8B6851" w14:textId="77777777" w:rsidR="00F8302B" w:rsidRPr="003666C5" w:rsidRDefault="00F8302B" w:rsidP="00974269">
            <w:pPr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601" w:type="pct"/>
            <w:shd w:val="clear" w:color="auto" w:fill="auto"/>
          </w:tcPr>
          <w:p w14:paraId="2B2DA9EB" w14:textId="77777777" w:rsidR="00F8302B" w:rsidRPr="003666C5" w:rsidRDefault="00F8302B" w:rsidP="00974269">
            <w:pPr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钟晓琳</w:t>
            </w:r>
          </w:p>
        </w:tc>
        <w:tc>
          <w:tcPr>
            <w:tcW w:w="960" w:type="pct"/>
            <w:shd w:val="clear" w:color="auto" w:fill="auto"/>
          </w:tcPr>
          <w:p w14:paraId="11DC6295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27260E4F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036CDBEC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023DA589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</w:tcPr>
          <w:p w14:paraId="1204201C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E302C4">
              <w:rPr>
                <w:rFonts w:hint="eastAsia"/>
              </w:rPr>
              <w:t>0401302805</w:t>
            </w:r>
          </w:p>
        </w:tc>
        <w:tc>
          <w:tcPr>
            <w:tcW w:w="1277" w:type="pct"/>
            <w:shd w:val="clear" w:color="auto" w:fill="auto"/>
          </w:tcPr>
          <w:p w14:paraId="43509383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E302C4">
              <w:rPr>
                <w:rFonts w:hint="eastAsia"/>
              </w:rPr>
              <w:t>生命教育概论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-4</w:t>
            </w:r>
            <w:r>
              <w:rPr>
                <w:rFonts w:hint="eastAsia"/>
              </w:rPr>
              <w:t>方向）</w:t>
            </w:r>
          </w:p>
        </w:tc>
        <w:tc>
          <w:tcPr>
            <w:tcW w:w="302" w:type="pct"/>
            <w:shd w:val="clear" w:color="auto" w:fill="auto"/>
          </w:tcPr>
          <w:p w14:paraId="0537E20F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14:paraId="4BE80847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14:paraId="1F9279C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01" w:type="pct"/>
            <w:shd w:val="clear" w:color="auto" w:fill="auto"/>
          </w:tcPr>
          <w:p w14:paraId="515706BC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刘慧</w:t>
            </w:r>
          </w:p>
        </w:tc>
        <w:tc>
          <w:tcPr>
            <w:tcW w:w="960" w:type="pct"/>
            <w:shd w:val="clear" w:color="auto" w:fill="auto"/>
          </w:tcPr>
          <w:p w14:paraId="12AA37A9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4B90B185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79FFC436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641751D0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</w:tcPr>
          <w:p w14:paraId="6DAA7EB0" w14:textId="77777777" w:rsidR="00F8302B" w:rsidRPr="00E302C4" w:rsidRDefault="00F8302B" w:rsidP="00974269">
            <w:r w:rsidRPr="00E302C4">
              <w:rPr>
                <w:rFonts w:hint="eastAsia"/>
              </w:rPr>
              <w:t>0401302803</w:t>
            </w:r>
          </w:p>
        </w:tc>
        <w:tc>
          <w:tcPr>
            <w:tcW w:w="1277" w:type="pct"/>
            <w:shd w:val="clear" w:color="auto" w:fill="auto"/>
          </w:tcPr>
          <w:p w14:paraId="40CB15E1" w14:textId="77777777" w:rsidR="00F8302B" w:rsidRPr="00E302C4" w:rsidRDefault="00F8302B" w:rsidP="00974269">
            <w:r w:rsidRPr="00E302C4">
              <w:rPr>
                <w:rFonts w:hint="eastAsia"/>
              </w:rPr>
              <w:t>教育管理学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-4</w:t>
            </w:r>
            <w:r>
              <w:rPr>
                <w:rFonts w:hint="eastAsia"/>
              </w:rPr>
              <w:t>方向）</w:t>
            </w:r>
          </w:p>
        </w:tc>
        <w:tc>
          <w:tcPr>
            <w:tcW w:w="302" w:type="pct"/>
            <w:shd w:val="clear" w:color="auto" w:fill="auto"/>
          </w:tcPr>
          <w:p w14:paraId="4A1340F7" w14:textId="77777777" w:rsidR="00F8302B" w:rsidRPr="003666C5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14:paraId="5FB0109B" w14:textId="77777777" w:rsidR="00F8302B" w:rsidRPr="003666C5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14:paraId="0079F217" w14:textId="77777777" w:rsidR="00F8302B" w:rsidRPr="003666C5" w:rsidRDefault="00F8302B" w:rsidP="00974269">
            <w:pPr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01" w:type="pct"/>
            <w:shd w:val="clear" w:color="auto" w:fill="auto"/>
          </w:tcPr>
          <w:p w14:paraId="6148FF6C" w14:textId="77777777" w:rsidR="00F8302B" w:rsidRPr="003666C5" w:rsidRDefault="00F8302B" w:rsidP="00974269">
            <w:pPr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傅添</w:t>
            </w:r>
          </w:p>
        </w:tc>
        <w:tc>
          <w:tcPr>
            <w:tcW w:w="960" w:type="pct"/>
            <w:shd w:val="clear" w:color="auto" w:fill="auto"/>
          </w:tcPr>
          <w:p w14:paraId="487BAC60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53BA459E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08F72292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0BF5FA0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</w:tcPr>
          <w:p w14:paraId="7686BBB5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E302C4">
              <w:rPr>
                <w:rFonts w:hint="eastAsia"/>
              </w:rPr>
              <w:t>0451302116</w:t>
            </w:r>
          </w:p>
        </w:tc>
        <w:tc>
          <w:tcPr>
            <w:tcW w:w="1277" w:type="pct"/>
            <w:shd w:val="clear" w:color="auto" w:fill="auto"/>
          </w:tcPr>
          <w:p w14:paraId="29DBF9AE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E302C4">
              <w:rPr>
                <w:rFonts w:hint="eastAsia"/>
              </w:rPr>
              <w:t>中国传统教育哲学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-4</w:t>
            </w:r>
            <w:r>
              <w:rPr>
                <w:rFonts w:hint="eastAsia"/>
              </w:rPr>
              <w:t>方向）</w:t>
            </w:r>
          </w:p>
        </w:tc>
        <w:tc>
          <w:tcPr>
            <w:tcW w:w="302" w:type="pct"/>
            <w:shd w:val="clear" w:color="auto" w:fill="auto"/>
          </w:tcPr>
          <w:p w14:paraId="7706437A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14:paraId="46579329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14:paraId="28B55ED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01" w:type="pct"/>
            <w:shd w:val="clear" w:color="auto" w:fill="auto"/>
          </w:tcPr>
          <w:p w14:paraId="51043ADE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刘峻杉</w:t>
            </w:r>
          </w:p>
        </w:tc>
        <w:tc>
          <w:tcPr>
            <w:tcW w:w="960" w:type="pct"/>
            <w:shd w:val="clear" w:color="auto" w:fill="auto"/>
          </w:tcPr>
          <w:p w14:paraId="2A532B8B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317B35A0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2C0D9B3C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210928A9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</w:tcPr>
          <w:p w14:paraId="7769A964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E302C4">
              <w:rPr>
                <w:rFonts w:hint="eastAsia"/>
              </w:rPr>
              <w:t>0401302801</w:t>
            </w:r>
          </w:p>
        </w:tc>
        <w:tc>
          <w:tcPr>
            <w:tcW w:w="1277" w:type="pct"/>
            <w:shd w:val="clear" w:color="auto" w:fill="auto"/>
          </w:tcPr>
          <w:p w14:paraId="2B9464E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E302C4">
              <w:rPr>
                <w:rFonts w:hint="eastAsia"/>
              </w:rPr>
              <w:t>儿童人类学专题研究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-4</w:t>
            </w:r>
            <w:r>
              <w:rPr>
                <w:rFonts w:hint="eastAsia"/>
              </w:rPr>
              <w:t>方向）</w:t>
            </w:r>
          </w:p>
        </w:tc>
        <w:tc>
          <w:tcPr>
            <w:tcW w:w="302" w:type="pct"/>
            <w:shd w:val="clear" w:color="auto" w:fill="auto"/>
          </w:tcPr>
          <w:p w14:paraId="76EFCA41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14:paraId="682F25BC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14:paraId="73C77C8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601" w:type="pct"/>
            <w:shd w:val="clear" w:color="auto" w:fill="auto"/>
          </w:tcPr>
          <w:p w14:paraId="47014213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欧群慧</w:t>
            </w:r>
          </w:p>
        </w:tc>
        <w:tc>
          <w:tcPr>
            <w:tcW w:w="960" w:type="pct"/>
            <w:shd w:val="clear" w:color="auto" w:fill="auto"/>
          </w:tcPr>
          <w:p w14:paraId="1650B6A3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6E517880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5EC50D9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48A86613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</w:tcPr>
          <w:p w14:paraId="7F60D485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E302C4">
              <w:rPr>
                <w:rFonts w:hint="eastAsia"/>
              </w:rPr>
              <w:t>0401302806</w:t>
            </w:r>
          </w:p>
        </w:tc>
        <w:tc>
          <w:tcPr>
            <w:tcW w:w="1277" w:type="pct"/>
            <w:shd w:val="clear" w:color="auto" w:fill="auto"/>
          </w:tcPr>
          <w:p w14:paraId="40C5E88E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E302C4">
              <w:rPr>
                <w:rFonts w:hint="eastAsia"/>
              </w:rPr>
              <w:t>小学儿童与小学教师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-4</w:t>
            </w:r>
            <w:r>
              <w:rPr>
                <w:rFonts w:hint="eastAsia"/>
              </w:rPr>
              <w:t>方向）</w:t>
            </w:r>
          </w:p>
        </w:tc>
        <w:tc>
          <w:tcPr>
            <w:tcW w:w="302" w:type="pct"/>
            <w:shd w:val="clear" w:color="auto" w:fill="auto"/>
          </w:tcPr>
          <w:p w14:paraId="03775B58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14:paraId="14F7E496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14:paraId="0509090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601" w:type="pct"/>
            <w:shd w:val="clear" w:color="auto" w:fill="auto"/>
          </w:tcPr>
          <w:p w14:paraId="46AB8C9C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刘慧</w:t>
            </w:r>
          </w:p>
        </w:tc>
        <w:tc>
          <w:tcPr>
            <w:tcW w:w="960" w:type="pct"/>
            <w:shd w:val="clear" w:color="auto" w:fill="auto"/>
          </w:tcPr>
          <w:p w14:paraId="3E3E125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59B2B950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4688C6D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084178E2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</w:tcPr>
          <w:p w14:paraId="52C727DA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E302C4">
              <w:rPr>
                <w:rFonts w:hint="eastAsia"/>
              </w:rPr>
              <w:t>0401302802</w:t>
            </w:r>
          </w:p>
        </w:tc>
        <w:tc>
          <w:tcPr>
            <w:tcW w:w="1277" w:type="pct"/>
            <w:shd w:val="clear" w:color="auto" w:fill="auto"/>
          </w:tcPr>
          <w:p w14:paraId="3D50C76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E302C4">
              <w:rPr>
                <w:rFonts w:hint="eastAsia"/>
              </w:rPr>
              <w:t>教师专业化研究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-4</w:t>
            </w:r>
            <w:r>
              <w:rPr>
                <w:rFonts w:hint="eastAsia"/>
              </w:rPr>
              <w:t>方向）</w:t>
            </w:r>
          </w:p>
        </w:tc>
        <w:tc>
          <w:tcPr>
            <w:tcW w:w="302" w:type="pct"/>
            <w:shd w:val="clear" w:color="auto" w:fill="auto"/>
          </w:tcPr>
          <w:p w14:paraId="5EFEF297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2934CF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14:paraId="75AD76D3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2934C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14:paraId="1AB4730B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2934CF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601" w:type="pct"/>
            <w:shd w:val="clear" w:color="auto" w:fill="auto"/>
          </w:tcPr>
          <w:p w14:paraId="17AE202D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2934CF">
              <w:rPr>
                <w:rFonts w:ascii="宋体" w:hAnsi="宋体" w:hint="eastAsia"/>
                <w:szCs w:val="21"/>
              </w:rPr>
              <w:t>邓艳红</w:t>
            </w:r>
          </w:p>
        </w:tc>
        <w:tc>
          <w:tcPr>
            <w:tcW w:w="960" w:type="pct"/>
            <w:shd w:val="clear" w:color="auto" w:fill="auto"/>
          </w:tcPr>
          <w:p w14:paraId="0E151426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0092C8E4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387C252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0DAA2303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</w:tcPr>
          <w:p w14:paraId="530DD566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E302C4">
              <w:rPr>
                <w:rFonts w:hint="eastAsia"/>
              </w:rPr>
              <w:t>0401302817</w:t>
            </w:r>
          </w:p>
        </w:tc>
        <w:tc>
          <w:tcPr>
            <w:tcW w:w="1277" w:type="pct"/>
            <w:shd w:val="clear" w:color="auto" w:fill="auto"/>
          </w:tcPr>
          <w:p w14:paraId="54C0837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E302C4">
              <w:rPr>
                <w:rFonts w:hint="eastAsia"/>
              </w:rPr>
              <w:t>教育活动的制度分析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-4</w:t>
            </w:r>
            <w:r>
              <w:rPr>
                <w:rFonts w:hint="eastAsia"/>
              </w:rPr>
              <w:t>方向）</w:t>
            </w:r>
          </w:p>
        </w:tc>
        <w:tc>
          <w:tcPr>
            <w:tcW w:w="302" w:type="pct"/>
            <w:shd w:val="clear" w:color="auto" w:fill="auto"/>
          </w:tcPr>
          <w:p w14:paraId="787F7AA3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14:paraId="4D90B155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14:paraId="42EFD5EE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601" w:type="pct"/>
            <w:shd w:val="clear" w:color="auto" w:fill="auto"/>
          </w:tcPr>
          <w:p w14:paraId="05EEF35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徐爱杰</w:t>
            </w:r>
          </w:p>
        </w:tc>
        <w:tc>
          <w:tcPr>
            <w:tcW w:w="960" w:type="pct"/>
            <w:shd w:val="clear" w:color="auto" w:fill="auto"/>
          </w:tcPr>
          <w:p w14:paraId="3AF91476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7C7E5EC8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1A317406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763CCF90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</w:tcPr>
          <w:p w14:paraId="15F3B44C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E302C4">
              <w:rPr>
                <w:rFonts w:hint="eastAsia"/>
              </w:rPr>
              <w:t>0401302823</w:t>
            </w:r>
          </w:p>
        </w:tc>
        <w:tc>
          <w:tcPr>
            <w:tcW w:w="1277" w:type="pct"/>
            <w:shd w:val="clear" w:color="auto" w:fill="auto"/>
          </w:tcPr>
          <w:p w14:paraId="415895E9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E302C4">
              <w:rPr>
                <w:rFonts w:hint="eastAsia"/>
              </w:rPr>
              <w:t>小学情感教育专题研究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-4</w:t>
            </w:r>
            <w:r>
              <w:rPr>
                <w:rFonts w:hint="eastAsia"/>
              </w:rPr>
              <w:t>方向）</w:t>
            </w:r>
          </w:p>
        </w:tc>
        <w:tc>
          <w:tcPr>
            <w:tcW w:w="302" w:type="pct"/>
            <w:shd w:val="clear" w:color="auto" w:fill="auto"/>
          </w:tcPr>
          <w:p w14:paraId="7E7BDE5D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14:paraId="710E8401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14:paraId="54EAFBB2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601" w:type="pct"/>
            <w:shd w:val="clear" w:color="auto" w:fill="auto"/>
          </w:tcPr>
          <w:p w14:paraId="55C6B3B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钟晓琳</w:t>
            </w:r>
          </w:p>
        </w:tc>
        <w:tc>
          <w:tcPr>
            <w:tcW w:w="960" w:type="pct"/>
            <w:shd w:val="clear" w:color="auto" w:fill="auto"/>
          </w:tcPr>
          <w:p w14:paraId="42E8EAA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72CF334A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17070A42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0421332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</w:tcPr>
          <w:p w14:paraId="08B473AE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E302C4">
              <w:rPr>
                <w:rFonts w:hint="eastAsia"/>
              </w:rPr>
              <w:t>0451302117</w:t>
            </w:r>
          </w:p>
        </w:tc>
        <w:tc>
          <w:tcPr>
            <w:tcW w:w="1277" w:type="pct"/>
            <w:shd w:val="clear" w:color="auto" w:fill="auto"/>
          </w:tcPr>
          <w:p w14:paraId="0DC68E2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E302C4">
              <w:rPr>
                <w:rFonts w:hint="eastAsia"/>
              </w:rPr>
              <w:t>中国教育史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-4</w:t>
            </w:r>
            <w:r>
              <w:rPr>
                <w:rFonts w:hint="eastAsia"/>
              </w:rPr>
              <w:t>方向）</w:t>
            </w:r>
          </w:p>
        </w:tc>
        <w:tc>
          <w:tcPr>
            <w:tcW w:w="302" w:type="pct"/>
            <w:shd w:val="clear" w:color="auto" w:fill="auto"/>
          </w:tcPr>
          <w:p w14:paraId="1547A9D6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14:paraId="794B3767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14:paraId="5599614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601" w:type="pct"/>
            <w:shd w:val="clear" w:color="auto" w:fill="auto"/>
          </w:tcPr>
          <w:p w14:paraId="7834D7B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666C5">
              <w:rPr>
                <w:rFonts w:ascii="宋体" w:hAnsi="宋体" w:hint="eastAsia"/>
                <w:szCs w:val="21"/>
              </w:rPr>
              <w:t>刘峻杉</w:t>
            </w:r>
          </w:p>
        </w:tc>
        <w:tc>
          <w:tcPr>
            <w:tcW w:w="960" w:type="pct"/>
            <w:shd w:val="clear" w:color="auto" w:fill="auto"/>
          </w:tcPr>
          <w:p w14:paraId="1E45B220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F8302B" w:rsidRPr="00396A88" w14:paraId="190FE8EF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11EF8A8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2DA24592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4553B46D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0451302102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373D90E4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/>
                <w:szCs w:val="21"/>
              </w:rPr>
              <w:t>汉字学与识字教学</w:t>
            </w:r>
            <w:r>
              <w:rPr>
                <w:rFonts w:ascii="宋体" w:hAnsi="宋体" w:hint="eastAsia"/>
                <w:szCs w:val="21"/>
              </w:rPr>
              <w:t>（语文方向）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FEC45C1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63CEF88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ABDF5E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48F229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张艳玲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22ED0E0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2ACEB068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1267DE36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35C478BD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4D58AA33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0451302108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5D864190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小学语文教学案例研究（语文方向）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28E25C1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24B1AEE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3654F0A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3A23A5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崔嵘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1A53AD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411D9FA0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5652540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2F6D9C7B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1B18E6AA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0451302107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2555C247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小学古诗文鉴赏与教学（语文方向）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60AF24F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CFEBCB4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639A36D5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E36635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/>
                <w:szCs w:val="21"/>
              </w:rPr>
              <w:t>陈瑜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78EECC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7041AEE5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28818C2D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0CEB660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3DB5DF8D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E77E1E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0451302100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054E093B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5064AE">
              <w:rPr>
                <w:rFonts w:asciiTheme="minorEastAsia" w:eastAsiaTheme="minorEastAsia" w:hAnsiTheme="minorEastAsia" w:hint="eastAsia"/>
                <w:color w:val="000000" w:themeColor="text1"/>
              </w:rPr>
              <w:t>传统语文教育与教材中的传统文化</w:t>
            </w:r>
            <w:r w:rsidRPr="00396A88">
              <w:rPr>
                <w:rFonts w:ascii="宋体" w:hAnsi="宋体" w:hint="eastAsia"/>
                <w:szCs w:val="21"/>
              </w:rPr>
              <w:t>（语文方向）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DC4CA38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18E7926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71CA601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BD683BD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孙建龙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F88DAE0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778E7E55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22DF7A35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72601632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6B407F49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0451302207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24600EEE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 xml:space="preserve">数学软件（数学方向） 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4297A3C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6430500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423832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16A5053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赵世恩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69830A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210C4C0C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3091731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56FA49F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5AF59E64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0451302210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1BCA4B9B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小学数学专题研究（数学方向）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AC334A7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DC7BF1C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2FB8A36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6F208F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侯欣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E4ED34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5624A56F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6FCE287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52F47C8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085B4D7F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0451302209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31B8C8EB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小学数学课程与教材研究（数学方向）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900B9AA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BDF5D83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313519E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72EEAE0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曾小平、王祎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DF549F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7FB07641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56EB7F72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23851660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43B8322C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0451302305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0C699EE6" w14:textId="77777777" w:rsidR="00F8302B" w:rsidRPr="00396A88" w:rsidRDefault="00F8302B" w:rsidP="00974269">
            <w:pPr>
              <w:tabs>
                <w:tab w:val="left" w:pos="15"/>
              </w:tabs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小学英语专题研究（英语方向）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B019A05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77EA210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701BF70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BE0E916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周琳等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E5AE28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3E02EE8B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2FB5A482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6674E3AB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2D4F0C29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0451302301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4C925018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小学英语教师学科素养（英语方向）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4178256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4EFDA03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708B647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1C85AE9" w14:textId="77777777" w:rsidR="00F8302B" w:rsidRDefault="00F8302B" w:rsidP="00974269">
            <w:pPr>
              <w:spacing w:beforeLines="22" w:before="68" w:afterLines="22" w:after="68" w:line="288" w:lineRule="auto"/>
              <w:ind w:leftChars="-50" w:left="-105" w:rightChars="-50" w:right="-105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熊艳艳，</w:t>
            </w:r>
          </w:p>
          <w:p w14:paraId="2E9A8FC9" w14:textId="190C23DB" w:rsidR="00F8302B" w:rsidRPr="00396A88" w:rsidRDefault="00F8302B" w:rsidP="00974269">
            <w:pPr>
              <w:spacing w:beforeLines="22" w:before="68" w:afterLines="22" w:after="68" w:line="288" w:lineRule="auto"/>
              <w:ind w:leftChars="-50" w:left="-105" w:rightChars="-50" w:right="-105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丁怡萌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A8AE869" w14:textId="77777777" w:rsidR="00F8302B" w:rsidRPr="00396A88" w:rsidRDefault="00F8302B" w:rsidP="00974269">
            <w:pPr>
              <w:spacing w:beforeLines="22" w:before="68" w:afterLines="22" w:after="68" w:line="288" w:lineRule="auto"/>
              <w:ind w:leftChars="-50" w:left="-105" w:rightChars="-50" w:right="-105"/>
              <w:rPr>
                <w:rFonts w:ascii="宋体" w:hAnsi="宋体"/>
                <w:szCs w:val="21"/>
              </w:rPr>
            </w:pPr>
          </w:p>
        </w:tc>
      </w:tr>
      <w:tr w:rsidR="00F8302B" w:rsidRPr="00396A88" w14:paraId="30AAEC94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118621A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61C54D9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693DAE55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0451302300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7E55D9FA" w14:textId="77777777" w:rsidR="00F8302B" w:rsidRPr="00396A88" w:rsidRDefault="00F8302B" w:rsidP="00974269">
            <w:pPr>
              <w:tabs>
                <w:tab w:val="left" w:pos="15"/>
              </w:tabs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/>
                <w:szCs w:val="21"/>
              </w:rPr>
              <w:tab/>
            </w:r>
            <w:r w:rsidRPr="00175EC4">
              <w:rPr>
                <w:rFonts w:ascii="宋体" w:hAnsi="宋体" w:hint="eastAsia"/>
                <w:szCs w:val="21"/>
              </w:rPr>
              <w:t>儿童语言习得研究</w:t>
            </w:r>
            <w:r w:rsidRPr="00396A88">
              <w:rPr>
                <w:rFonts w:ascii="宋体" w:hAnsi="宋体" w:hint="eastAsia"/>
                <w:szCs w:val="21"/>
              </w:rPr>
              <w:t>（英语方向）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E9849A0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34D5810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79384EF3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039CB46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孟海蓉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437EDC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101A342B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2842AB7B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20B94CA0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7FBD5FC7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0451302402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1F104457" w14:textId="77777777" w:rsidR="00F8302B" w:rsidRPr="00396A88" w:rsidRDefault="00F8302B" w:rsidP="00974269">
            <w:pPr>
              <w:tabs>
                <w:tab w:val="left" w:pos="15"/>
              </w:tabs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科学教育专题研究（科学方向）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E1A7893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890775E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940346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F282D49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孙铭明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35E34BE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64770E42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5850129D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12E6E555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3EF8AE9E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0451302405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654FBAD6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小学科学教学设计与实施（科学方向）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EBFA2F9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8DBEE44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8508F4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5966CB2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叶宝生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6D49579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5D7C679A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466AE8D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0E748643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274F6440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0451302503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2BC5AFA9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小学音乐教学设计与实施（音乐方向）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9F0BA03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31CFA35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9B77310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DC5DBF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欧璐莎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A93A70E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3AC17C68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089F5C89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64ADA239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74355638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0451302505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3D39A9AA" w14:textId="77777777" w:rsidR="00F8302B" w:rsidRPr="00396A88" w:rsidRDefault="00F8302B" w:rsidP="00974269">
            <w:pPr>
              <w:tabs>
                <w:tab w:val="left" w:pos="15"/>
              </w:tabs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中国近现代音乐教育研究（音乐方向）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82EBA65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3B19426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E8D5F6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090E376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国华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172C37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4E73B92A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2BCE6E5C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296C8B53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4429C911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0451302500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121369D2" w14:textId="77777777" w:rsidR="00F8302B" w:rsidRPr="00396A88" w:rsidRDefault="00F8302B" w:rsidP="00974269">
            <w:pPr>
              <w:tabs>
                <w:tab w:val="left" w:pos="15"/>
              </w:tabs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bCs/>
                <w:szCs w:val="21"/>
              </w:rPr>
              <w:t>对位法与儿童合唱创编(音乐方向)</w:t>
            </w:r>
            <w:r w:rsidRPr="00396A88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DCF4C33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4AAE8C3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BB06F70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AAFD310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bCs/>
                <w:szCs w:val="21"/>
              </w:rPr>
              <w:t>徐璐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640C935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538A08CD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489361F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5922152C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0B932E07" w14:textId="77777777" w:rsidR="00F8302B" w:rsidRPr="00F464CE" w:rsidRDefault="00F8302B" w:rsidP="00974269">
            <w:pPr>
              <w:rPr>
                <w:rFonts w:ascii="宋体" w:hAnsi="宋体"/>
                <w:szCs w:val="21"/>
              </w:rPr>
            </w:pPr>
            <w:r w:rsidRPr="00F464CE">
              <w:rPr>
                <w:rFonts w:ascii="宋体" w:hAnsi="宋体"/>
                <w:szCs w:val="21"/>
              </w:rPr>
              <w:t>0451302602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28596B61" w14:textId="77777777" w:rsidR="00F8302B" w:rsidRPr="00F464CE" w:rsidRDefault="00F8302B" w:rsidP="00974269">
            <w:pPr>
              <w:tabs>
                <w:tab w:val="left" w:pos="15"/>
              </w:tabs>
              <w:rPr>
                <w:rFonts w:ascii="宋体" w:hAnsi="宋体"/>
                <w:bCs/>
                <w:szCs w:val="21"/>
              </w:rPr>
            </w:pPr>
            <w:r w:rsidRPr="00F464CE">
              <w:rPr>
                <w:rFonts w:ascii="宋体" w:hAnsi="宋体" w:hint="eastAsia"/>
                <w:szCs w:val="21"/>
              </w:rPr>
              <w:t>理性色彩研究（美术方向）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97941DB" w14:textId="77777777" w:rsidR="00F8302B" w:rsidRPr="00F464CE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F464CE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BE02B54" w14:textId="77777777" w:rsidR="00F8302B" w:rsidRPr="00F464CE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F464C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31EAF4E8" w14:textId="77777777" w:rsidR="00F8302B" w:rsidRPr="00F464CE" w:rsidRDefault="00F8302B" w:rsidP="00974269">
            <w:pPr>
              <w:rPr>
                <w:rFonts w:ascii="宋体" w:hAnsi="宋体"/>
                <w:szCs w:val="21"/>
              </w:rPr>
            </w:pPr>
            <w:r w:rsidRPr="00F464CE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DC23563" w14:textId="77777777" w:rsidR="00F8302B" w:rsidRPr="00F464CE" w:rsidRDefault="00F8302B" w:rsidP="00974269">
            <w:pPr>
              <w:rPr>
                <w:rFonts w:ascii="宋体" w:hAnsi="宋体"/>
                <w:bCs/>
                <w:szCs w:val="21"/>
              </w:rPr>
            </w:pPr>
            <w:r w:rsidRPr="00F464CE">
              <w:rPr>
                <w:rFonts w:ascii="宋体" w:hAnsi="宋体" w:hint="eastAsia"/>
                <w:szCs w:val="21"/>
              </w:rPr>
              <w:t>孙侃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E86C6EB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244967B2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71807BBC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6917BE46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4EEB81AF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0451302603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3BDAF2E3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小学美术教学设计与实施（美术方向）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9A4BFE9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063387F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97B145D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1C8FE6A" w14:textId="77777777" w:rsidR="00F8302B" w:rsidRPr="00396A88" w:rsidRDefault="00F8302B" w:rsidP="00974269">
            <w:pPr>
              <w:rPr>
                <w:rFonts w:ascii="宋体" w:hAnsi="宋体"/>
                <w:bCs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唐斌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6D4FF0D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0D183B55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2F1BE69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5C69066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4428041F" w14:textId="77777777" w:rsidR="00F8302B" w:rsidRPr="007B1D38" w:rsidRDefault="00F8302B" w:rsidP="00974269">
            <w:pPr>
              <w:rPr>
                <w:rFonts w:ascii="宋体" w:hAnsi="宋体"/>
                <w:szCs w:val="21"/>
              </w:rPr>
            </w:pPr>
            <w:r w:rsidRPr="007B1D38">
              <w:rPr>
                <w:rFonts w:ascii="宋体" w:hAnsi="宋体"/>
                <w:szCs w:val="21"/>
              </w:rPr>
              <w:t>0451302600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4E32FD84" w14:textId="77777777" w:rsidR="00F8302B" w:rsidRPr="007B1D38" w:rsidRDefault="00F8302B" w:rsidP="00974269">
            <w:pPr>
              <w:rPr>
                <w:rFonts w:ascii="宋体" w:hAnsi="宋体"/>
                <w:szCs w:val="21"/>
              </w:rPr>
            </w:pPr>
            <w:r w:rsidRPr="007B1D38">
              <w:rPr>
                <w:rFonts w:ascii="宋体" w:hAnsi="宋体" w:hint="eastAsia"/>
                <w:szCs w:val="21"/>
              </w:rPr>
              <w:t>非物质文化遗产专题研究（美术方向）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5348C25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BF11D18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BF5D74C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1512D36" w14:textId="77777777" w:rsidR="00F8302B" w:rsidRPr="00396A88" w:rsidRDefault="00F8302B" w:rsidP="00974269">
            <w:pPr>
              <w:rPr>
                <w:rFonts w:ascii="宋体" w:hAnsi="宋体"/>
                <w:bCs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欧阳启明、孙侃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2407012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121E00D2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75A8E8B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6BF4C790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2898CEBC" w14:textId="77777777" w:rsidR="00F8302B" w:rsidRPr="007B1D38" w:rsidRDefault="00F8302B" w:rsidP="00974269">
            <w:pPr>
              <w:rPr>
                <w:rFonts w:ascii="宋体" w:hAnsi="宋体"/>
                <w:szCs w:val="21"/>
              </w:rPr>
            </w:pPr>
            <w:r w:rsidRPr="007B1D38">
              <w:rPr>
                <w:rFonts w:ascii="宋体" w:hAnsi="宋体"/>
                <w:szCs w:val="21"/>
              </w:rPr>
              <w:t>0401302600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093FB9AC" w14:textId="77777777" w:rsidR="00F8302B" w:rsidRPr="007B1D38" w:rsidRDefault="00F8302B" w:rsidP="00974269">
            <w:pPr>
              <w:rPr>
                <w:rFonts w:ascii="宋体" w:hAnsi="宋体"/>
                <w:szCs w:val="21"/>
              </w:rPr>
            </w:pPr>
            <w:r w:rsidRPr="007B1D38">
              <w:rPr>
                <w:rFonts w:ascii="宋体" w:hAnsi="宋体" w:hint="eastAsia"/>
                <w:szCs w:val="21"/>
              </w:rPr>
              <w:t>国画理论与实践（美术方向）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CC2B7E0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514F5A7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020C31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3E8FE67" w14:textId="77777777" w:rsidR="00F8302B" w:rsidRPr="00396A88" w:rsidRDefault="00F8302B" w:rsidP="00974269">
            <w:pPr>
              <w:rPr>
                <w:rFonts w:ascii="宋体" w:hAnsi="宋体"/>
                <w:bCs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秦嗣德、 杜学辉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C74A656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5ABE8D7F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24122805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6796165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03E3EF3C" w14:textId="77777777" w:rsidR="00F8302B" w:rsidRPr="007B1D38" w:rsidRDefault="00F8302B" w:rsidP="00974269">
            <w:pPr>
              <w:rPr>
                <w:rFonts w:ascii="宋体" w:hAnsi="宋体"/>
                <w:szCs w:val="21"/>
              </w:rPr>
            </w:pPr>
            <w:r w:rsidRPr="007B1D38">
              <w:rPr>
                <w:rFonts w:ascii="宋体" w:hAnsi="宋体"/>
                <w:szCs w:val="21"/>
              </w:rPr>
              <w:t>0451302604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5A5D8C4A" w14:textId="77777777" w:rsidR="00F8302B" w:rsidRPr="007B1D38" w:rsidRDefault="00F8302B" w:rsidP="00974269">
            <w:pPr>
              <w:rPr>
                <w:rFonts w:ascii="宋体" w:hAnsi="宋体"/>
                <w:szCs w:val="21"/>
              </w:rPr>
            </w:pPr>
            <w:r w:rsidRPr="007B1D38">
              <w:rPr>
                <w:rFonts w:ascii="宋体" w:hAnsi="宋体" w:hint="eastAsia"/>
                <w:szCs w:val="21"/>
              </w:rPr>
              <w:t>小学美术教育专题研究（美术方向）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1DBD543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9915822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7EF06A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7DF7A68" w14:textId="77777777" w:rsidR="00F8302B" w:rsidRPr="00396A88" w:rsidRDefault="00F8302B" w:rsidP="00974269">
            <w:pPr>
              <w:rPr>
                <w:rFonts w:ascii="宋体" w:hAnsi="宋体"/>
                <w:bCs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唐斌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367A8AC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0316A5AF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5B47381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5640E82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131834A2" w14:textId="77777777" w:rsidR="00F8302B" w:rsidRPr="007B1D38" w:rsidRDefault="00F8302B" w:rsidP="00974269">
            <w:pPr>
              <w:rPr>
                <w:rFonts w:ascii="宋体" w:hAnsi="宋体"/>
                <w:szCs w:val="21"/>
              </w:rPr>
            </w:pPr>
            <w:r w:rsidRPr="007B1D38">
              <w:rPr>
                <w:rFonts w:ascii="宋体" w:hAnsi="宋体"/>
                <w:szCs w:val="21"/>
              </w:rPr>
              <w:t>0401302602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22A7F15C" w14:textId="77777777" w:rsidR="00F8302B" w:rsidRPr="007B1D38" w:rsidRDefault="00F8302B" w:rsidP="00974269">
            <w:pPr>
              <w:rPr>
                <w:rFonts w:ascii="宋体" w:hAnsi="宋体"/>
                <w:szCs w:val="21"/>
              </w:rPr>
            </w:pPr>
            <w:r w:rsidRPr="007B1D38">
              <w:rPr>
                <w:rFonts w:ascii="宋体" w:hAnsi="宋体" w:hint="eastAsia"/>
                <w:szCs w:val="21"/>
              </w:rPr>
              <w:t>书法理论与实践（美术方向）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FE32D57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94F310E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E19C6B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DEA4D00" w14:textId="77777777" w:rsidR="00F8302B" w:rsidRPr="00396A88" w:rsidRDefault="00F8302B" w:rsidP="00974269">
            <w:pPr>
              <w:rPr>
                <w:rFonts w:ascii="宋体" w:hAnsi="宋体"/>
                <w:bCs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邹方程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098DB03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2F1739B9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16DEE8C5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0094836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5C81C997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0451302702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7A1F8CC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小学信息技术教学设计与实施（</w:t>
            </w:r>
            <w:r>
              <w:rPr>
                <w:rFonts w:ascii="宋体" w:hAnsi="宋体" w:hint="eastAsia"/>
                <w:szCs w:val="21"/>
              </w:rPr>
              <w:t>信息方向</w:t>
            </w:r>
            <w:r w:rsidRPr="00396A8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7684646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65CA3B3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B00F3AE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E911208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李云文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E6DA31B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33B2834E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290E2BCD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1FB316C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347E0984" w14:textId="77777777" w:rsidR="00F8302B" w:rsidRPr="00CB76F1" w:rsidRDefault="00F8302B" w:rsidP="00974269">
            <w:pPr>
              <w:rPr>
                <w:rFonts w:ascii="宋体" w:hAnsi="宋体"/>
                <w:szCs w:val="21"/>
              </w:rPr>
            </w:pPr>
            <w:r w:rsidRPr="00CB76F1">
              <w:rPr>
                <w:rFonts w:ascii="宋体" w:hAnsi="宋体"/>
                <w:szCs w:val="21"/>
              </w:rPr>
              <w:t>0451302704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623FE764" w14:textId="77777777" w:rsidR="00F8302B" w:rsidRPr="00396A88" w:rsidRDefault="00F8302B" w:rsidP="00974269">
            <w:pPr>
              <w:tabs>
                <w:tab w:val="left" w:pos="15"/>
              </w:tabs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信息技术概论（</w:t>
            </w:r>
            <w:r>
              <w:rPr>
                <w:rFonts w:ascii="宋体" w:hAnsi="宋体" w:hint="eastAsia"/>
                <w:szCs w:val="21"/>
              </w:rPr>
              <w:t>信息方向</w:t>
            </w:r>
            <w:r w:rsidRPr="00396A8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89CCA62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20CF063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56ED731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8422262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王铁方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C2DCA30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3A88863D" w14:textId="77777777" w:rsidTr="00974269">
        <w:trPr>
          <w:cantSplit/>
          <w:trHeight w:val="648"/>
        </w:trPr>
        <w:tc>
          <w:tcPr>
            <w:tcW w:w="209" w:type="pct"/>
            <w:vMerge/>
            <w:vAlign w:val="center"/>
          </w:tcPr>
          <w:p w14:paraId="6264288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 w:val="restart"/>
            <w:vAlign w:val="center"/>
          </w:tcPr>
          <w:p w14:paraId="37734059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公共选修课</w:t>
            </w:r>
          </w:p>
        </w:tc>
        <w:tc>
          <w:tcPr>
            <w:tcW w:w="750" w:type="pct"/>
            <w:vAlign w:val="center"/>
          </w:tcPr>
          <w:p w14:paraId="5B785B7D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623C1">
              <w:rPr>
                <w:rFonts w:ascii="宋体" w:hAnsi="宋体" w:hint="eastAsia"/>
                <w:szCs w:val="21"/>
              </w:rPr>
              <w:t>0002500007</w:t>
            </w:r>
          </w:p>
        </w:tc>
        <w:tc>
          <w:tcPr>
            <w:tcW w:w="1277" w:type="pct"/>
            <w:vAlign w:val="center"/>
          </w:tcPr>
          <w:p w14:paraId="335ABD5A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如何写好科研论文</w:t>
            </w:r>
          </w:p>
        </w:tc>
        <w:tc>
          <w:tcPr>
            <w:tcW w:w="302" w:type="pct"/>
            <w:vAlign w:val="center"/>
          </w:tcPr>
          <w:p w14:paraId="3B1EF199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vAlign w:val="center"/>
          </w:tcPr>
          <w:p w14:paraId="2D27547F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vAlign w:val="center"/>
          </w:tcPr>
          <w:p w14:paraId="58E164C7" w14:textId="77777777" w:rsidR="00F8302B" w:rsidRPr="006C16FA" w:rsidRDefault="00F8302B" w:rsidP="00974269">
            <w:pPr>
              <w:rPr>
                <w:rFonts w:ascii="宋体" w:hAnsi="宋体"/>
                <w:sz w:val="18"/>
                <w:szCs w:val="21"/>
              </w:rPr>
            </w:pPr>
            <w:r w:rsidRPr="006C16FA">
              <w:rPr>
                <w:rFonts w:ascii="宋体" w:hAnsi="宋体" w:hint="eastAsia"/>
                <w:sz w:val="18"/>
                <w:szCs w:val="21"/>
              </w:rPr>
              <w:t>春、秋</w:t>
            </w:r>
          </w:p>
        </w:tc>
        <w:tc>
          <w:tcPr>
            <w:tcW w:w="601" w:type="pct"/>
            <w:vAlign w:val="center"/>
          </w:tcPr>
          <w:p w14:paraId="59E3FB8F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0" w:type="pct"/>
            <w:vAlign w:val="center"/>
          </w:tcPr>
          <w:p w14:paraId="1A3691E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各方向必选</w:t>
            </w:r>
          </w:p>
        </w:tc>
      </w:tr>
      <w:tr w:rsidR="00F8302B" w:rsidRPr="00396A88" w14:paraId="15FCDC76" w14:textId="77777777" w:rsidTr="00974269">
        <w:trPr>
          <w:cantSplit/>
        </w:trPr>
        <w:tc>
          <w:tcPr>
            <w:tcW w:w="209" w:type="pct"/>
            <w:vMerge/>
            <w:vAlign w:val="center"/>
          </w:tcPr>
          <w:p w14:paraId="2292AFE6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14:paraId="7072C6F2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7E471B2F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765C6">
              <w:rPr>
                <w:rFonts w:ascii="宋体" w:hAnsi="宋体"/>
                <w:szCs w:val="21"/>
              </w:rPr>
              <w:t>0002500006</w:t>
            </w:r>
          </w:p>
        </w:tc>
        <w:tc>
          <w:tcPr>
            <w:tcW w:w="1277" w:type="pct"/>
            <w:vAlign w:val="center"/>
          </w:tcPr>
          <w:p w14:paraId="08EAE239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/>
                <w:szCs w:val="21"/>
              </w:rPr>
              <w:t>文献信息检索与利用</w:t>
            </w:r>
          </w:p>
        </w:tc>
        <w:tc>
          <w:tcPr>
            <w:tcW w:w="302" w:type="pct"/>
            <w:vAlign w:val="center"/>
          </w:tcPr>
          <w:p w14:paraId="35F559D5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5" w:type="pct"/>
            <w:vAlign w:val="center"/>
          </w:tcPr>
          <w:p w14:paraId="208411E7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3" w:type="pct"/>
            <w:vAlign w:val="center"/>
          </w:tcPr>
          <w:p w14:paraId="05AF9660" w14:textId="77777777" w:rsidR="00F8302B" w:rsidRPr="006C16FA" w:rsidRDefault="00F8302B" w:rsidP="00974269">
            <w:pPr>
              <w:spacing w:before="52" w:after="52"/>
              <w:rPr>
                <w:rFonts w:ascii="宋体" w:hAnsi="宋体"/>
                <w:sz w:val="18"/>
                <w:szCs w:val="21"/>
              </w:rPr>
            </w:pPr>
            <w:r w:rsidRPr="006C16FA">
              <w:rPr>
                <w:rFonts w:ascii="宋体" w:hAnsi="宋体" w:hint="eastAsia"/>
                <w:sz w:val="18"/>
                <w:szCs w:val="21"/>
              </w:rPr>
              <w:t>春、秋</w:t>
            </w:r>
          </w:p>
        </w:tc>
        <w:tc>
          <w:tcPr>
            <w:tcW w:w="601" w:type="pct"/>
            <w:vAlign w:val="center"/>
          </w:tcPr>
          <w:p w14:paraId="3C2890FB" w14:textId="77777777" w:rsidR="00F8302B" w:rsidRPr="00396A88" w:rsidRDefault="00F8302B" w:rsidP="00974269">
            <w:pPr>
              <w:spacing w:before="52" w:after="52"/>
              <w:rPr>
                <w:rFonts w:ascii="宋体" w:hAnsi="宋体"/>
                <w:szCs w:val="21"/>
              </w:rPr>
            </w:pPr>
          </w:p>
        </w:tc>
        <w:tc>
          <w:tcPr>
            <w:tcW w:w="960" w:type="pct"/>
            <w:vAlign w:val="center"/>
          </w:tcPr>
          <w:p w14:paraId="7B4EB82F" w14:textId="77777777" w:rsidR="00F8302B" w:rsidRPr="00396A88" w:rsidRDefault="00F8302B" w:rsidP="00974269">
            <w:pPr>
              <w:spacing w:before="52" w:after="5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信息方向必选</w:t>
            </w:r>
          </w:p>
        </w:tc>
      </w:tr>
      <w:tr w:rsidR="00F8302B" w:rsidRPr="00396A88" w14:paraId="094A1BF4" w14:textId="77777777" w:rsidTr="00974269">
        <w:trPr>
          <w:cantSplit/>
        </w:trPr>
        <w:tc>
          <w:tcPr>
            <w:tcW w:w="512" w:type="pct"/>
            <w:gridSpan w:val="2"/>
            <w:vMerge w:val="restart"/>
            <w:vAlign w:val="center"/>
          </w:tcPr>
          <w:p w14:paraId="20A2583C" w14:textId="77777777" w:rsidR="00F8302B" w:rsidRDefault="00F8302B" w:rsidP="00974269">
            <w:pPr>
              <w:pStyle w:val="a3"/>
              <w:rPr>
                <w:rFonts w:ascii="宋体" w:hAnsi="宋体"/>
                <w:sz w:val="21"/>
                <w:szCs w:val="21"/>
              </w:rPr>
            </w:pPr>
            <w:r w:rsidRPr="00396A88">
              <w:rPr>
                <w:rFonts w:ascii="宋体" w:hAnsi="宋体" w:hint="eastAsia"/>
                <w:sz w:val="21"/>
                <w:szCs w:val="21"/>
              </w:rPr>
              <w:t>必</w:t>
            </w:r>
          </w:p>
          <w:p w14:paraId="0F1FC693" w14:textId="77777777" w:rsidR="00F8302B" w:rsidRDefault="00F8302B" w:rsidP="00974269">
            <w:pPr>
              <w:pStyle w:val="a3"/>
              <w:rPr>
                <w:rFonts w:ascii="宋体" w:hAnsi="宋体"/>
                <w:sz w:val="21"/>
                <w:szCs w:val="21"/>
              </w:rPr>
            </w:pPr>
            <w:r w:rsidRPr="00396A88">
              <w:rPr>
                <w:rFonts w:ascii="宋体" w:hAnsi="宋体" w:hint="eastAsia"/>
                <w:sz w:val="21"/>
                <w:szCs w:val="21"/>
              </w:rPr>
              <w:t>修</w:t>
            </w:r>
          </w:p>
          <w:p w14:paraId="5111A189" w14:textId="77777777" w:rsidR="00F8302B" w:rsidRDefault="00F8302B" w:rsidP="00974269">
            <w:pPr>
              <w:pStyle w:val="a3"/>
              <w:rPr>
                <w:rFonts w:ascii="宋体" w:hAnsi="宋体"/>
                <w:sz w:val="21"/>
                <w:szCs w:val="21"/>
              </w:rPr>
            </w:pPr>
            <w:r w:rsidRPr="00396A88">
              <w:rPr>
                <w:rFonts w:ascii="宋体" w:hAnsi="宋体" w:hint="eastAsia"/>
                <w:sz w:val="21"/>
                <w:szCs w:val="21"/>
              </w:rPr>
              <w:t>环</w:t>
            </w:r>
          </w:p>
          <w:p w14:paraId="2C6EDE16" w14:textId="77777777" w:rsidR="00F8302B" w:rsidRPr="00396A88" w:rsidRDefault="00F8302B" w:rsidP="00974269">
            <w:pPr>
              <w:pStyle w:val="a3"/>
              <w:rPr>
                <w:rFonts w:ascii="宋体" w:hAnsi="宋体"/>
                <w:sz w:val="21"/>
                <w:szCs w:val="21"/>
              </w:rPr>
            </w:pPr>
            <w:r w:rsidRPr="00396A88">
              <w:rPr>
                <w:rFonts w:ascii="宋体" w:hAnsi="宋体" w:hint="eastAsia"/>
                <w:sz w:val="21"/>
                <w:szCs w:val="21"/>
              </w:rPr>
              <w:t>节</w:t>
            </w:r>
          </w:p>
        </w:tc>
        <w:tc>
          <w:tcPr>
            <w:tcW w:w="750" w:type="pct"/>
            <w:vAlign w:val="center"/>
          </w:tcPr>
          <w:p w14:paraId="344AB940" w14:textId="77777777" w:rsidR="00F8302B" w:rsidRPr="00A134AF" w:rsidRDefault="00F8302B" w:rsidP="00974269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lwkt</w:t>
            </w:r>
          </w:p>
        </w:tc>
        <w:tc>
          <w:tcPr>
            <w:tcW w:w="1277" w:type="pct"/>
            <w:vAlign w:val="center"/>
          </w:tcPr>
          <w:p w14:paraId="31B19C20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文献综述与开题报告</w:t>
            </w:r>
          </w:p>
        </w:tc>
        <w:tc>
          <w:tcPr>
            <w:tcW w:w="302" w:type="pct"/>
            <w:vAlign w:val="center"/>
          </w:tcPr>
          <w:p w14:paraId="05BF433B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5" w:type="pct"/>
            <w:vAlign w:val="center"/>
          </w:tcPr>
          <w:p w14:paraId="1582EC7A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73" w:type="pct"/>
            <w:vAlign w:val="center"/>
          </w:tcPr>
          <w:p w14:paraId="5AB6C715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01" w:type="pct"/>
            <w:vAlign w:val="center"/>
          </w:tcPr>
          <w:p w14:paraId="31004466" w14:textId="3A6C4F14" w:rsidR="00F8302B" w:rsidRPr="00396A88" w:rsidRDefault="00F73BC4" w:rsidP="0097426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宋静</w:t>
            </w:r>
          </w:p>
        </w:tc>
        <w:tc>
          <w:tcPr>
            <w:tcW w:w="960" w:type="pct"/>
            <w:vAlign w:val="center"/>
          </w:tcPr>
          <w:p w14:paraId="724CD9BD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0949C737" w14:textId="77777777" w:rsidTr="00974269">
        <w:trPr>
          <w:cantSplit/>
          <w:trHeight w:hRule="exact" w:val="363"/>
        </w:trPr>
        <w:tc>
          <w:tcPr>
            <w:tcW w:w="512" w:type="pct"/>
            <w:gridSpan w:val="2"/>
            <w:vMerge/>
            <w:vAlign w:val="center"/>
          </w:tcPr>
          <w:p w14:paraId="7B1F0F84" w14:textId="77777777" w:rsidR="00F8302B" w:rsidRPr="00396A88" w:rsidRDefault="00F8302B" w:rsidP="00974269">
            <w:pPr>
              <w:pStyle w:val="a3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71A33DC6" w14:textId="77777777" w:rsidR="00F8302B" w:rsidRPr="00A134AF" w:rsidRDefault="00F8302B" w:rsidP="00974269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zqkh</w:t>
            </w:r>
          </w:p>
        </w:tc>
        <w:tc>
          <w:tcPr>
            <w:tcW w:w="1277" w:type="pct"/>
            <w:vAlign w:val="center"/>
          </w:tcPr>
          <w:p w14:paraId="1E85DAD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中期考核</w:t>
            </w:r>
          </w:p>
        </w:tc>
        <w:tc>
          <w:tcPr>
            <w:tcW w:w="302" w:type="pct"/>
            <w:vAlign w:val="center"/>
          </w:tcPr>
          <w:p w14:paraId="1028C146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5" w:type="pct"/>
            <w:vAlign w:val="center"/>
          </w:tcPr>
          <w:p w14:paraId="068B4E22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73" w:type="pct"/>
            <w:vAlign w:val="center"/>
          </w:tcPr>
          <w:p w14:paraId="29412E9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01" w:type="pct"/>
            <w:vAlign w:val="center"/>
          </w:tcPr>
          <w:p w14:paraId="44A43DB4" w14:textId="3769DF6B" w:rsidR="00F8302B" w:rsidRPr="00396A88" w:rsidRDefault="00F73BC4" w:rsidP="009742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宋静</w:t>
            </w:r>
          </w:p>
        </w:tc>
        <w:tc>
          <w:tcPr>
            <w:tcW w:w="960" w:type="pct"/>
            <w:vAlign w:val="center"/>
          </w:tcPr>
          <w:p w14:paraId="6BDFF1BD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5EC73EF3" w14:textId="77777777" w:rsidTr="00974269">
        <w:trPr>
          <w:cantSplit/>
          <w:trHeight w:hRule="exact" w:val="424"/>
        </w:trPr>
        <w:tc>
          <w:tcPr>
            <w:tcW w:w="512" w:type="pct"/>
            <w:gridSpan w:val="2"/>
            <w:vMerge/>
            <w:vAlign w:val="center"/>
          </w:tcPr>
          <w:p w14:paraId="6E6C3DA7" w14:textId="77777777" w:rsidR="00F8302B" w:rsidRPr="00396A88" w:rsidRDefault="00F8302B" w:rsidP="00974269">
            <w:pPr>
              <w:pStyle w:val="a3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4986241B" w14:textId="77777777" w:rsidR="00F8302B" w:rsidRPr="00A134AF" w:rsidRDefault="00F8302B" w:rsidP="00974269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3001</w:t>
            </w:r>
          </w:p>
        </w:tc>
        <w:tc>
          <w:tcPr>
            <w:tcW w:w="1277" w:type="pct"/>
            <w:vAlign w:val="center"/>
          </w:tcPr>
          <w:p w14:paraId="3A240423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学术讲座与学术报告</w:t>
            </w:r>
          </w:p>
        </w:tc>
        <w:tc>
          <w:tcPr>
            <w:tcW w:w="302" w:type="pct"/>
            <w:vAlign w:val="center"/>
          </w:tcPr>
          <w:p w14:paraId="12BF94E0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5" w:type="pct"/>
            <w:vAlign w:val="center"/>
          </w:tcPr>
          <w:p w14:paraId="5ABF06E7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73" w:type="pct"/>
            <w:vAlign w:val="center"/>
          </w:tcPr>
          <w:p w14:paraId="6D78A83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01" w:type="pct"/>
            <w:vAlign w:val="center"/>
          </w:tcPr>
          <w:p w14:paraId="48DAB0E1" w14:textId="23AA9FAE" w:rsidR="00F8302B" w:rsidRPr="00396A88" w:rsidRDefault="00F73BC4" w:rsidP="009742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宋静</w:t>
            </w:r>
          </w:p>
        </w:tc>
        <w:tc>
          <w:tcPr>
            <w:tcW w:w="960" w:type="pct"/>
            <w:vAlign w:val="center"/>
          </w:tcPr>
          <w:p w14:paraId="08C092AA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  <w:tr w:rsidR="00F8302B" w:rsidRPr="00396A88" w14:paraId="64C130E1" w14:textId="77777777" w:rsidTr="00974269">
        <w:trPr>
          <w:cantSplit/>
          <w:trHeight w:hRule="exact" w:val="417"/>
        </w:trPr>
        <w:tc>
          <w:tcPr>
            <w:tcW w:w="512" w:type="pct"/>
            <w:gridSpan w:val="2"/>
            <w:vMerge/>
            <w:vAlign w:val="center"/>
          </w:tcPr>
          <w:p w14:paraId="1CC6DD2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141ED1B9" w14:textId="77777777" w:rsidR="00F8302B" w:rsidRPr="00A134AF" w:rsidRDefault="00F8302B" w:rsidP="00974269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3002</w:t>
            </w:r>
          </w:p>
        </w:tc>
        <w:tc>
          <w:tcPr>
            <w:tcW w:w="1277" w:type="pct"/>
            <w:vAlign w:val="center"/>
          </w:tcPr>
          <w:p w14:paraId="7D6074A7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教学实践</w:t>
            </w:r>
          </w:p>
        </w:tc>
        <w:tc>
          <w:tcPr>
            <w:tcW w:w="302" w:type="pct"/>
            <w:vAlign w:val="center"/>
          </w:tcPr>
          <w:p w14:paraId="786831B0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5" w:type="pct"/>
            <w:vAlign w:val="center"/>
          </w:tcPr>
          <w:p w14:paraId="50471310" w14:textId="77777777" w:rsidR="00F8302B" w:rsidRPr="00396A88" w:rsidRDefault="00F8302B" w:rsidP="00974269">
            <w:pPr>
              <w:spacing w:beforeLines="22" w:before="68" w:afterLines="22" w:after="68" w:line="288" w:lineRule="auto"/>
              <w:rPr>
                <w:rFonts w:ascii="宋体" w:hAnsi="宋体"/>
                <w:szCs w:val="21"/>
              </w:rPr>
            </w:pPr>
            <w:r w:rsidRPr="00396A8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73" w:type="pct"/>
            <w:vAlign w:val="center"/>
          </w:tcPr>
          <w:p w14:paraId="51B33CD4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01" w:type="pct"/>
            <w:vAlign w:val="center"/>
          </w:tcPr>
          <w:p w14:paraId="6431800F" w14:textId="4A7731C2" w:rsidR="00F8302B" w:rsidRPr="00396A88" w:rsidRDefault="00F73BC4" w:rsidP="009742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宋静</w:t>
            </w:r>
          </w:p>
        </w:tc>
        <w:tc>
          <w:tcPr>
            <w:tcW w:w="960" w:type="pct"/>
            <w:vAlign w:val="center"/>
          </w:tcPr>
          <w:p w14:paraId="5A0AA0A1" w14:textId="77777777" w:rsidR="00F8302B" w:rsidRPr="00396A88" w:rsidRDefault="00F8302B" w:rsidP="00974269">
            <w:pPr>
              <w:rPr>
                <w:rFonts w:ascii="宋体" w:hAnsi="宋体"/>
                <w:szCs w:val="21"/>
              </w:rPr>
            </w:pPr>
          </w:p>
        </w:tc>
      </w:tr>
    </w:tbl>
    <w:p w14:paraId="1AADBFA3" w14:textId="77777777" w:rsidR="00465CBB" w:rsidRPr="00FA6F24" w:rsidRDefault="00465CBB"/>
    <w:sectPr w:rsidR="00465CBB" w:rsidRPr="00FA6F2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C7558" w14:textId="77777777" w:rsidR="00A80EE9" w:rsidRDefault="00A80EE9">
      <w:r>
        <w:separator/>
      </w:r>
    </w:p>
  </w:endnote>
  <w:endnote w:type="continuationSeparator" w:id="0">
    <w:p w14:paraId="5F9E436B" w14:textId="77777777" w:rsidR="00A80EE9" w:rsidRDefault="00A8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8852008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3FA199D8" w14:textId="77777777" w:rsidR="00465CBB" w:rsidRPr="00EA0974" w:rsidRDefault="0039278D" w:rsidP="0039278D">
        <w:pPr>
          <w:pStyle w:val="a5"/>
          <w:jc w:val="center"/>
          <w:rPr>
            <w:rFonts w:asciiTheme="minorEastAsia" w:hAnsiTheme="minorEastAsia"/>
          </w:rPr>
        </w:pPr>
        <w:r w:rsidRPr="00EA0974">
          <w:rPr>
            <w:rFonts w:asciiTheme="minorEastAsia" w:hAnsiTheme="minorEastAsia"/>
          </w:rPr>
          <w:fldChar w:fldCharType="begin"/>
        </w:r>
        <w:r w:rsidRPr="00EA0974">
          <w:rPr>
            <w:rFonts w:asciiTheme="minorEastAsia" w:hAnsiTheme="minorEastAsia"/>
          </w:rPr>
          <w:instrText>PAGE   \* MERGEFORMAT</w:instrText>
        </w:r>
        <w:r w:rsidRPr="00EA0974">
          <w:rPr>
            <w:rFonts w:asciiTheme="minorEastAsia" w:hAnsiTheme="minorEastAsia"/>
          </w:rPr>
          <w:fldChar w:fldCharType="separate"/>
        </w:r>
        <w:r w:rsidR="00502EBE" w:rsidRPr="00502EBE">
          <w:rPr>
            <w:rFonts w:asciiTheme="minorEastAsia" w:hAnsiTheme="minorEastAsia"/>
            <w:noProof/>
            <w:lang w:val="zh-CN"/>
          </w:rPr>
          <w:t>2</w:t>
        </w:r>
        <w:r w:rsidRPr="00EA0974">
          <w:rPr>
            <w:rFonts w:asciiTheme="minorEastAsia" w:hAnsiTheme="min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FABBF" w14:textId="77777777" w:rsidR="00A80EE9" w:rsidRDefault="00A80EE9">
      <w:r>
        <w:separator/>
      </w:r>
    </w:p>
  </w:footnote>
  <w:footnote w:type="continuationSeparator" w:id="0">
    <w:p w14:paraId="23715A5B" w14:textId="77777777" w:rsidR="00A80EE9" w:rsidRDefault="00A80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2A23D2"/>
    <w:multiLevelType w:val="singleLevel"/>
    <w:tmpl w:val="C12A23D2"/>
    <w:lvl w:ilvl="0">
      <w:start w:val="2"/>
      <w:numFmt w:val="decimal"/>
      <w:suff w:val="space"/>
      <w:lvlText w:val="%1."/>
      <w:lvlJc w:val="left"/>
    </w:lvl>
  </w:abstractNum>
  <w:num w:numId="1" w16cid:durableId="160198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BBC"/>
    <w:rsid w:val="00014C54"/>
    <w:rsid w:val="000207F3"/>
    <w:rsid w:val="00055A44"/>
    <w:rsid w:val="0006364C"/>
    <w:rsid w:val="0007256B"/>
    <w:rsid w:val="00080936"/>
    <w:rsid w:val="000A365D"/>
    <w:rsid w:val="000C0C71"/>
    <w:rsid w:val="000D2AEF"/>
    <w:rsid w:val="000D36DD"/>
    <w:rsid w:val="000F2617"/>
    <w:rsid w:val="00116D00"/>
    <w:rsid w:val="00120BD4"/>
    <w:rsid w:val="001340E3"/>
    <w:rsid w:val="001504A0"/>
    <w:rsid w:val="00187EAD"/>
    <w:rsid w:val="001A4CE5"/>
    <w:rsid w:val="001B5132"/>
    <w:rsid w:val="001D5DEB"/>
    <w:rsid w:val="001E29F1"/>
    <w:rsid w:val="001F677D"/>
    <w:rsid w:val="00202A48"/>
    <w:rsid w:val="0020487F"/>
    <w:rsid w:val="0020598D"/>
    <w:rsid w:val="0020720A"/>
    <w:rsid w:val="0020762A"/>
    <w:rsid w:val="0021176E"/>
    <w:rsid w:val="002158D8"/>
    <w:rsid w:val="00223DF7"/>
    <w:rsid w:val="00231F03"/>
    <w:rsid w:val="0024470A"/>
    <w:rsid w:val="0024798A"/>
    <w:rsid w:val="00256043"/>
    <w:rsid w:val="00271A9F"/>
    <w:rsid w:val="00271C4A"/>
    <w:rsid w:val="0027567C"/>
    <w:rsid w:val="00287106"/>
    <w:rsid w:val="00296439"/>
    <w:rsid w:val="002A1757"/>
    <w:rsid w:val="002A3723"/>
    <w:rsid w:val="002B408B"/>
    <w:rsid w:val="002C5BE0"/>
    <w:rsid w:val="002C6A26"/>
    <w:rsid w:val="002D3C79"/>
    <w:rsid w:val="002D6D53"/>
    <w:rsid w:val="002D70E7"/>
    <w:rsid w:val="002F4823"/>
    <w:rsid w:val="00320EB3"/>
    <w:rsid w:val="00347D24"/>
    <w:rsid w:val="00367B3E"/>
    <w:rsid w:val="00372D34"/>
    <w:rsid w:val="003768A5"/>
    <w:rsid w:val="00385599"/>
    <w:rsid w:val="003907E2"/>
    <w:rsid w:val="0039278D"/>
    <w:rsid w:val="003A280F"/>
    <w:rsid w:val="003B23D6"/>
    <w:rsid w:val="003B67E5"/>
    <w:rsid w:val="003E4085"/>
    <w:rsid w:val="003F7299"/>
    <w:rsid w:val="003F780A"/>
    <w:rsid w:val="00406536"/>
    <w:rsid w:val="004117EB"/>
    <w:rsid w:val="004152DD"/>
    <w:rsid w:val="00423E55"/>
    <w:rsid w:val="0042766F"/>
    <w:rsid w:val="00465BA4"/>
    <w:rsid w:val="00465CBB"/>
    <w:rsid w:val="004665E6"/>
    <w:rsid w:val="00466788"/>
    <w:rsid w:val="004773A8"/>
    <w:rsid w:val="004773D7"/>
    <w:rsid w:val="00481F03"/>
    <w:rsid w:val="004A64F9"/>
    <w:rsid w:val="004C00C3"/>
    <w:rsid w:val="004E0B0B"/>
    <w:rsid w:val="004E276C"/>
    <w:rsid w:val="004E644C"/>
    <w:rsid w:val="004F5885"/>
    <w:rsid w:val="00502EBE"/>
    <w:rsid w:val="00506814"/>
    <w:rsid w:val="00515B00"/>
    <w:rsid w:val="005173C7"/>
    <w:rsid w:val="00517C26"/>
    <w:rsid w:val="00533473"/>
    <w:rsid w:val="00551E5B"/>
    <w:rsid w:val="00572D1B"/>
    <w:rsid w:val="0059797B"/>
    <w:rsid w:val="005A2751"/>
    <w:rsid w:val="005A645F"/>
    <w:rsid w:val="005D6FF5"/>
    <w:rsid w:val="005D7ADF"/>
    <w:rsid w:val="005E5133"/>
    <w:rsid w:val="005F0B1F"/>
    <w:rsid w:val="005F7C4A"/>
    <w:rsid w:val="00616277"/>
    <w:rsid w:val="0063295A"/>
    <w:rsid w:val="00632974"/>
    <w:rsid w:val="00650988"/>
    <w:rsid w:val="006605E8"/>
    <w:rsid w:val="00666EB4"/>
    <w:rsid w:val="006921D1"/>
    <w:rsid w:val="006D42DB"/>
    <w:rsid w:val="006E5827"/>
    <w:rsid w:val="006E7510"/>
    <w:rsid w:val="00722860"/>
    <w:rsid w:val="00751C26"/>
    <w:rsid w:val="00754841"/>
    <w:rsid w:val="0075683B"/>
    <w:rsid w:val="00765BBC"/>
    <w:rsid w:val="007738EA"/>
    <w:rsid w:val="00782FD8"/>
    <w:rsid w:val="007A3184"/>
    <w:rsid w:val="007A788D"/>
    <w:rsid w:val="007B1821"/>
    <w:rsid w:val="007F4422"/>
    <w:rsid w:val="007F533B"/>
    <w:rsid w:val="00810A68"/>
    <w:rsid w:val="00822E9B"/>
    <w:rsid w:val="00826367"/>
    <w:rsid w:val="00832EE7"/>
    <w:rsid w:val="008446F7"/>
    <w:rsid w:val="008568A1"/>
    <w:rsid w:val="0087364C"/>
    <w:rsid w:val="00881593"/>
    <w:rsid w:val="00887C62"/>
    <w:rsid w:val="008903E4"/>
    <w:rsid w:val="008960C5"/>
    <w:rsid w:val="008B036E"/>
    <w:rsid w:val="008B0D6D"/>
    <w:rsid w:val="008B0F1B"/>
    <w:rsid w:val="008C6B33"/>
    <w:rsid w:val="008D7330"/>
    <w:rsid w:val="008F3684"/>
    <w:rsid w:val="00911C33"/>
    <w:rsid w:val="009558F4"/>
    <w:rsid w:val="0097440B"/>
    <w:rsid w:val="00976F69"/>
    <w:rsid w:val="009C1D66"/>
    <w:rsid w:val="009D240E"/>
    <w:rsid w:val="009E30CC"/>
    <w:rsid w:val="009F70D1"/>
    <w:rsid w:val="00A80EE9"/>
    <w:rsid w:val="00A8341B"/>
    <w:rsid w:val="00A840D3"/>
    <w:rsid w:val="00A9501B"/>
    <w:rsid w:val="00A95B53"/>
    <w:rsid w:val="00A95D56"/>
    <w:rsid w:val="00AA3845"/>
    <w:rsid w:val="00AC118A"/>
    <w:rsid w:val="00AD16EB"/>
    <w:rsid w:val="00AD40A1"/>
    <w:rsid w:val="00AD5C65"/>
    <w:rsid w:val="00AE0470"/>
    <w:rsid w:val="00AE4305"/>
    <w:rsid w:val="00AF76DA"/>
    <w:rsid w:val="00B12117"/>
    <w:rsid w:val="00B158CD"/>
    <w:rsid w:val="00B1647F"/>
    <w:rsid w:val="00B16E6E"/>
    <w:rsid w:val="00B21354"/>
    <w:rsid w:val="00B43262"/>
    <w:rsid w:val="00B53415"/>
    <w:rsid w:val="00B53F36"/>
    <w:rsid w:val="00B8026F"/>
    <w:rsid w:val="00B91F99"/>
    <w:rsid w:val="00BC32E6"/>
    <w:rsid w:val="00BC339C"/>
    <w:rsid w:val="00BD1D7E"/>
    <w:rsid w:val="00BD6063"/>
    <w:rsid w:val="00BE62A9"/>
    <w:rsid w:val="00BF40DD"/>
    <w:rsid w:val="00C2491F"/>
    <w:rsid w:val="00C42DA9"/>
    <w:rsid w:val="00C514A4"/>
    <w:rsid w:val="00C73412"/>
    <w:rsid w:val="00C9015C"/>
    <w:rsid w:val="00CA4940"/>
    <w:rsid w:val="00CB5AC3"/>
    <w:rsid w:val="00CD2DC6"/>
    <w:rsid w:val="00D0360B"/>
    <w:rsid w:val="00D1397A"/>
    <w:rsid w:val="00D30792"/>
    <w:rsid w:val="00D3158F"/>
    <w:rsid w:val="00D35509"/>
    <w:rsid w:val="00D74035"/>
    <w:rsid w:val="00D96BBE"/>
    <w:rsid w:val="00D979DF"/>
    <w:rsid w:val="00DA2547"/>
    <w:rsid w:val="00DA4F1F"/>
    <w:rsid w:val="00DC5174"/>
    <w:rsid w:val="00DD2209"/>
    <w:rsid w:val="00DE0183"/>
    <w:rsid w:val="00DF4F8B"/>
    <w:rsid w:val="00E04FB6"/>
    <w:rsid w:val="00E14243"/>
    <w:rsid w:val="00E274A7"/>
    <w:rsid w:val="00EA0974"/>
    <w:rsid w:val="00EA6454"/>
    <w:rsid w:val="00EB5A45"/>
    <w:rsid w:val="00EC238C"/>
    <w:rsid w:val="00EC56AE"/>
    <w:rsid w:val="00ED3A4C"/>
    <w:rsid w:val="00EE6769"/>
    <w:rsid w:val="00EF1014"/>
    <w:rsid w:val="00EF55BD"/>
    <w:rsid w:val="00F21B92"/>
    <w:rsid w:val="00F2788C"/>
    <w:rsid w:val="00F4344A"/>
    <w:rsid w:val="00F476B5"/>
    <w:rsid w:val="00F576EB"/>
    <w:rsid w:val="00F67331"/>
    <w:rsid w:val="00F73BC4"/>
    <w:rsid w:val="00F75A35"/>
    <w:rsid w:val="00F8302B"/>
    <w:rsid w:val="00FA6F24"/>
    <w:rsid w:val="00FB7DA9"/>
    <w:rsid w:val="00FD6507"/>
    <w:rsid w:val="00FE39D4"/>
    <w:rsid w:val="109A5A56"/>
    <w:rsid w:val="21E06B54"/>
    <w:rsid w:val="2E323976"/>
    <w:rsid w:val="31BB1489"/>
    <w:rsid w:val="43240D79"/>
    <w:rsid w:val="4C3C0696"/>
    <w:rsid w:val="5C5B3A0A"/>
    <w:rsid w:val="73621BBF"/>
    <w:rsid w:val="73652D0D"/>
    <w:rsid w:val="78983BF4"/>
    <w:rsid w:val="79C9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B24172"/>
  <w15:docId w15:val="{B7EF6C89-56BC-4354-9A9B-BCEE06C0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Subtitle"/>
    <w:basedOn w:val="a"/>
    <w:next w:val="a"/>
    <w:link w:val="aa"/>
    <w:qFormat/>
    <w:pPr>
      <w:spacing w:before="240" w:after="60" w:line="312" w:lineRule="auto"/>
      <w:jc w:val="center"/>
      <w:outlineLvl w:val="1"/>
    </w:pPr>
    <w:rPr>
      <w:rFonts w:ascii="Cambria" w:eastAsiaTheme="minorEastAsia" w:hAnsi="Cambria"/>
      <w:b/>
      <w:bCs/>
      <w:kern w:val="28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副标题 字符"/>
    <w:link w:val="a9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">
    <w:name w:val="副标题 Char1"/>
    <w:basedOn w:val="a0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8358E1-F352-4AB6-A80B-41925614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806</Words>
  <Characters>4597</Characters>
  <Application>Microsoft Office Word</Application>
  <DocSecurity>0</DocSecurity>
  <Lines>38</Lines>
  <Paragraphs>10</Paragraphs>
  <ScaleCrop>false</ScaleCrop>
  <Company> 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宋 静</cp:lastModifiedBy>
  <cp:revision>151</cp:revision>
  <dcterms:created xsi:type="dcterms:W3CDTF">2021-05-27T10:00:00Z</dcterms:created>
  <dcterms:modified xsi:type="dcterms:W3CDTF">2022-09-06T08:53:00Z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DBFBE7660E92460C86BF27AADA5C8C13</vt:lpwstr>
  </property>
</Properties>
</file>